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8586" w14:textId="77777777" w:rsidR="00E14D63" w:rsidRDefault="00000000">
      <w:pPr>
        <w:spacing w:before="41"/>
        <w:ind w:right="54"/>
        <w:jc w:val="center"/>
        <w:rPr>
          <w:rFonts w:ascii="Tahoma" w:eastAsia="Times New Roman" w:hAnsi="Tahoma" w:cs="Tahoma"/>
          <w:b/>
          <w:color w:val="000000"/>
        </w:rPr>
      </w:pPr>
      <w:r>
        <w:rPr>
          <w:rFonts w:ascii="Tahoma" w:eastAsia="Times New Roman" w:hAnsi="Tahoma" w:cs="Tahoma"/>
          <w:b/>
        </w:rPr>
        <w:t>ANEXO II – PROPOSTA COMERCIAL</w:t>
      </w:r>
    </w:p>
    <w:p w14:paraId="2F381EA0" w14:textId="5ECE9FB3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AVISO DE CONTRATAÇÃO DIRETA nº </w:t>
      </w:r>
      <w:r w:rsidR="00E95111">
        <w:rPr>
          <w:rFonts w:ascii="Tahoma" w:eastAsia="Times New Roman" w:hAnsi="Tahoma" w:cs="Tahoma"/>
          <w:b/>
        </w:rPr>
        <w:t>0</w:t>
      </w:r>
      <w:r w:rsidR="00D522F5">
        <w:rPr>
          <w:rFonts w:ascii="Tahoma" w:eastAsia="Times New Roman" w:hAnsi="Tahoma" w:cs="Tahoma"/>
          <w:b/>
        </w:rPr>
        <w:t>9</w:t>
      </w:r>
      <w:r>
        <w:rPr>
          <w:rFonts w:ascii="Tahoma" w:eastAsia="Times New Roman" w:hAnsi="Tahoma" w:cs="Tahoma"/>
          <w:b/>
        </w:rPr>
        <w:t>/202</w:t>
      </w:r>
      <w:r w:rsidR="00E95111">
        <w:rPr>
          <w:rFonts w:ascii="Tahoma" w:eastAsia="Times New Roman" w:hAnsi="Tahoma" w:cs="Tahoma"/>
          <w:b/>
        </w:rPr>
        <w:t>6</w:t>
      </w:r>
    </w:p>
    <w:p w14:paraId="16FBBBC4" w14:textId="77777777" w:rsidR="00E14D63" w:rsidRDefault="00E14D63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</w:p>
    <w:p w14:paraId="525F074C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DADOS DO FORNECEDOR</w:t>
      </w:r>
    </w:p>
    <w:p w14:paraId="22A7D82F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Razão Social:</w:t>
      </w:r>
    </w:p>
    <w:p w14:paraId="1C1D5A4B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CNPJ:</w:t>
      </w:r>
    </w:p>
    <w:p w14:paraId="2D1DB335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Endereço:</w:t>
      </w:r>
    </w:p>
    <w:p w14:paraId="6770C86D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Telefone:</w:t>
      </w:r>
    </w:p>
    <w:p w14:paraId="6CC5E512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E-mail:</w:t>
      </w:r>
    </w:p>
    <w:p w14:paraId="7EF1DDD2" w14:textId="77777777" w:rsidR="00E14D63" w:rsidRDefault="00E14D63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rPr>
          <w:rFonts w:ascii="Tahoma" w:eastAsia="Times New Roman" w:hAnsi="Tahoma" w:cs="Tahoma"/>
          <w:b/>
          <w:u w:val="single"/>
        </w:rPr>
      </w:pPr>
    </w:p>
    <w:p w14:paraId="1FD7ABEA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both"/>
        <w:rPr>
          <w:rFonts w:ascii="Tahoma" w:eastAsia="Times New Roman" w:hAnsi="Tahoma" w:cs="Tahoma"/>
          <w:b/>
          <w:u w:val="single"/>
        </w:rPr>
      </w:pPr>
      <w:r>
        <w:rPr>
          <w:rFonts w:ascii="Tahoma" w:eastAsia="Times New Roman" w:hAnsi="Tahoma" w:cs="Tahoma"/>
        </w:rPr>
        <w:t>Adverte-se que a simples apresentação desta Proposta será considerada como indicação bastante de que inexistem fatos que impeçam a participação do licitante nesta contratação direta.</w:t>
      </w:r>
    </w:p>
    <w:p w14:paraId="2FEAF5C4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PROPOSTA COMERCIAL</w:t>
      </w:r>
    </w:p>
    <w:p w14:paraId="63E33E29" w14:textId="77777777" w:rsidR="00E14D63" w:rsidRDefault="00E14D63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  <w:b/>
        </w:rPr>
      </w:pPr>
    </w:p>
    <w:tbl>
      <w:tblPr>
        <w:tblStyle w:val="4"/>
        <w:tblW w:w="10348" w:type="dxa"/>
        <w:tblInd w:w="-150" w:type="dxa"/>
        <w:tblLayout w:type="fixed"/>
        <w:tblCellMar>
          <w:top w:w="0" w:type="dxa"/>
          <w:left w:w="80" w:type="dxa"/>
          <w:bottom w:w="0" w:type="dxa"/>
          <w:right w:w="80" w:type="dxa"/>
        </w:tblCellMar>
        <w:tblLook w:val="0600" w:firstRow="0" w:lastRow="0" w:firstColumn="0" w:lastColumn="0" w:noHBand="1" w:noVBand="1"/>
      </w:tblPr>
      <w:tblGrid>
        <w:gridCol w:w="850"/>
        <w:gridCol w:w="2694"/>
        <w:gridCol w:w="1417"/>
        <w:gridCol w:w="1276"/>
        <w:gridCol w:w="1842"/>
        <w:gridCol w:w="2269"/>
      </w:tblGrid>
      <w:tr w:rsidR="00E14D63" w14:paraId="135B7C16" w14:textId="77777777">
        <w:trPr>
          <w:trHeight w:val="20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1FD4A28F" w14:textId="77777777" w:rsidR="00E14D63" w:rsidRDefault="00000000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ITEM</w:t>
            </w:r>
          </w:p>
        </w:tc>
        <w:tc>
          <w:tcPr>
            <w:tcW w:w="26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3B6CFE7F" w14:textId="77777777" w:rsidR="00E14D63" w:rsidRDefault="00000000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DESCRIÇÃO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5F6C30F7" w14:textId="77777777" w:rsidR="00E14D63" w:rsidRDefault="00000000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UNID.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549F63F9" w14:textId="77777777" w:rsidR="00E14D63" w:rsidRDefault="00000000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QUANT.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vAlign w:val="center"/>
          </w:tcPr>
          <w:p w14:paraId="01CB250C" w14:textId="77777777" w:rsidR="00E14D63" w:rsidRDefault="00000000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VALOR UNITÁRIO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8EBD0" w14:textId="77777777" w:rsidR="00E14D63" w:rsidRDefault="00000000">
            <w:pPr>
              <w:spacing w:before="240" w:after="240"/>
              <w:jc w:val="center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VALOR TOTAL</w:t>
            </w:r>
          </w:p>
        </w:tc>
      </w:tr>
    </w:tbl>
    <w:tbl>
      <w:tblPr>
        <w:tblStyle w:val="Tabelacomgrade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417"/>
        <w:gridCol w:w="1276"/>
        <w:gridCol w:w="1842"/>
        <w:gridCol w:w="2269"/>
      </w:tblGrid>
      <w:tr w:rsidR="00E14D63" w14:paraId="1B998E46" w14:textId="77777777">
        <w:tc>
          <w:tcPr>
            <w:tcW w:w="850" w:type="dxa"/>
          </w:tcPr>
          <w:p w14:paraId="37B4033A" w14:textId="77777777" w:rsidR="00E14D63" w:rsidRDefault="00000000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14:paraId="0FEC9A7F" w14:textId="2D82F98E" w:rsidR="00E14D63" w:rsidRPr="00D522F5" w:rsidRDefault="00D522F5" w:rsidP="00D522F5">
            <w:pPr>
              <w:pStyle w:val="PADRO"/>
              <w:widowControl/>
              <w:spacing w:before="120" w:after="120"/>
              <w:ind w:firstLine="0"/>
              <w:rPr>
                <w:rFonts w:ascii="Tahoma" w:hAnsi="Tahoma" w:cs="Tahoma"/>
                <w:sz w:val="24"/>
              </w:rPr>
            </w:pPr>
            <w:r w:rsidRPr="00D522F5">
              <w:rPr>
                <w:rFonts w:ascii="Tahoma" w:hAnsi="Tahoma" w:cs="Tahoma"/>
                <w:sz w:val="24"/>
                <w:lang w:val="pt-PT"/>
              </w:rPr>
              <w:t>Lanceta, 28GX1,8MM, corpo plástico, ponta em aço</w:t>
            </w:r>
            <w:r w:rsidRPr="00D522F5">
              <w:rPr>
                <w:rFonts w:ascii="Tahoma" w:hAnsi="Tahoma" w:cs="Tahoma"/>
                <w:sz w:val="24"/>
                <w:lang w:val="pt-PT"/>
              </w:rPr>
              <w:t xml:space="preserve"> </w:t>
            </w:r>
            <w:r w:rsidRPr="00D522F5">
              <w:rPr>
                <w:rFonts w:ascii="Tahoma" w:hAnsi="Tahoma" w:cs="Tahoma"/>
                <w:sz w:val="24"/>
                <w:lang w:val="pt-PT"/>
              </w:rPr>
              <w:t>inoxidável, descartável,</w:t>
            </w:r>
            <w:r w:rsidRPr="00D522F5">
              <w:rPr>
                <w:rFonts w:ascii="Tahoma" w:hAnsi="Tahoma" w:cs="Tahoma"/>
                <w:sz w:val="24"/>
                <w:lang w:val="pt-PT"/>
              </w:rPr>
              <w:t xml:space="preserve"> </w:t>
            </w:r>
            <w:r w:rsidRPr="00D522F5">
              <w:rPr>
                <w:rFonts w:ascii="Tahoma" w:hAnsi="Tahoma" w:cs="Tahoma"/>
                <w:sz w:val="24"/>
                <w:lang w:val="pt-PT"/>
              </w:rPr>
              <w:t>estéril, embalagem individual, tampa protetora, de segurança</w:t>
            </w:r>
          </w:p>
        </w:tc>
        <w:tc>
          <w:tcPr>
            <w:tcW w:w="1417" w:type="dxa"/>
          </w:tcPr>
          <w:p w14:paraId="02EFA620" w14:textId="1387EC93" w:rsidR="00E14D63" w:rsidRDefault="00D522F5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UN</w:t>
            </w:r>
          </w:p>
        </w:tc>
        <w:tc>
          <w:tcPr>
            <w:tcW w:w="1276" w:type="dxa"/>
          </w:tcPr>
          <w:p w14:paraId="3EC4BEA4" w14:textId="4015932E" w:rsidR="00E14D63" w:rsidRDefault="00D522F5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522F5">
              <w:rPr>
                <w:rFonts w:ascii="Tahoma" w:hAnsi="Tahoma" w:cs="Tahoma"/>
                <w:sz w:val="22"/>
                <w:szCs w:val="22"/>
                <w:lang w:val="pt-PT"/>
              </w:rPr>
              <w:t>8000</w:t>
            </w:r>
          </w:p>
        </w:tc>
        <w:tc>
          <w:tcPr>
            <w:tcW w:w="1842" w:type="dxa"/>
          </w:tcPr>
          <w:p w14:paraId="1CD26915" w14:textId="77777777" w:rsidR="00E14D63" w:rsidRDefault="00E14D63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F160A64" w14:textId="77777777" w:rsidR="00E14D63" w:rsidRDefault="00E14D63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2F5" w14:paraId="44DDE622" w14:textId="77777777">
        <w:tc>
          <w:tcPr>
            <w:tcW w:w="850" w:type="dxa"/>
          </w:tcPr>
          <w:p w14:paraId="559A2670" w14:textId="51E63FB9" w:rsidR="00D522F5" w:rsidRDefault="00D522F5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14:paraId="1FC2505D" w14:textId="77777777" w:rsidR="00D522F5" w:rsidRDefault="00D522F5" w:rsidP="00D522F5">
            <w:pPr>
              <w:pStyle w:val="PADRO"/>
              <w:widowControl/>
              <w:spacing w:before="120" w:after="120"/>
              <w:ind w:firstLine="0"/>
              <w:rPr>
                <w:rFonts w:ascii="Tahoma" w:hAnsi="Tahoma" w:cs="Tahoma"/>
                <w:sz w:val="22"/>
                <w:szCs w:val="22"/>
                <w:lang w:val="pt-PT"/>
              </w:rPr>
            </w:pPr>
            <w:r w:rsidRPr="00D522F5">
              <w:rPr>
                <w:rFonts w:ascii="Tahoma" w:hAnsi="Tahoma" w:cs="Tahoma"/>
                <w:sz w:val="22"/>
                <w:szCs w:val="22"/>
                <w:lang w:val="pt-PT"/>
              </w:rPr>
              <w:t xml:space="preserve">Tira Reagente para medir glicemia capilar. </w:t>
            </w:r>
          </w:p>
          <w:p w14:paraId="15C16C69" w14:textId="04DCA569" w:rsidR="00D522F5" w:rsidRDefault="00D522F5" w:rsidP="00D522F5">
            <w:pPr>
              <w:pStyle w:val="PADRO"/>
              <w:widowControl/>
              <w:spacing w:before="120" w:after="120"/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D522F5">
              <w:rPr>
                <w:rFonts w:ascii="Tahoma" w:hAnsi="Tahoma" w:cs="Tahoma"/>
                <w:sz w:val="22"/>
                <w:szCs w:val="22"/>
                <w:lang w:val="pt-PT"/>
              </w:rPr>
              <w:t>MARCA: INJEX SENS</w:t>
            </w:r>
          </w:p>
        </w:tc>
        <w:tc>
          <w:tcPr>
            <w:tcW w:w="1417" w:type="dxa"/>
          </w:tcPr>
          <w:p w14:paraId="3868A3D4" w14:textId="7EB90A70" w:rsidR="00D522F5" w:rsidRDefault="00D522F5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UN</w:t>
            </w:r>
          </w:p>
        </w:tc>
        <w:tc>
          <w:tcPr>
            <w:tcW w:w="1276" w:type="dxa"/>
          </w:tcPr>
          <w:p w14:paraId="2161D1E3" w14:textId="4B6F4CAA" w:rsidR="00D522F5" w:rsidRDefault="00D522F5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522F5">
              <w:rPr>
                <w:rFonts w:ascii="Tahoma" w:hAnsi="Tahoma" w:cs="Tahoma"/>
                <w:sz w:val="22"/>
                <w:szCs w:val="22"/>
                <w:lang w:val="pt-PT"/>
              </w:rPr>
              <w:t>16000</w:t>
            </w:r>
          </w:p>
        </w:tc>
        <w:tc>
          <w:tcPr>
            <w:tcW w:w="1842" w:type="dxa"/>
          </w:tcPr>
          <w:p w14:paraId="40BDAB16" w14:textId="77777777" w:rsidR="00D522F5" w:rsidRDefault="00D522F5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759389E" w14:textId="77777777" w:rsidR="00D522F5" w:rsidRDefault="00D522F5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522F5" w14:paraId="187685E7" w14:textId="77777777">
        <w:tc>
          <w:tcPr>
            <w:tcW w:w="850" w:type="dxa"/>
          </w:tcPr>
          <w:p w14:paraId="1A47EAD2" w14:textId="0E4FBE8D" w:rsidR="00D522F5" w:rsidRDefault="00D522F5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14:paraId="54083B07" w14:textId="6E3DE7AF" w:rsidR="00D522F5" w:rsidRDefault="00D522F5">
            <w:pPr>
              <w:pStyle w:val="PADRO"/>
              <w:widowControl/>
              <w:spacing w:before="120" w:after="120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522F5">
              <w:rPr>
                <w:rFonts w:ascii="Tahoma" w:hAnsi="Tahoma" w:cs="Tahoma"/>
                <w:sz w:val="22"/>
                <w:szCs w:val="22"/>
                <w:lang w:val="pt-PT"/>
              </w:rPr>
              <w:t>Seringa 50 UI 0.5ML, polipropileno, descartável com agulha 8MMX0,30MM</w:t>
            </w:r>
          </w:p>
        </w:tc>
        <w:tc>
          <w:tcPr>
            <w:tcW w:w="1417" w:type="dxa"/>
          </w:tcPr>
          <w:p w14:paraId="5ACD52FC" w14:textId="1F0EB5E0" w:rsidR="00D522F5" w:rsidRDefault="00D522F5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UN</w:t>
            </w:r>
          </w:p>
        </w:tc>
        <w:tc>
          <w:tcPr>
            <w:tcW w:w="1276" w:type="dxa"/>
          </w:tcPr>
          <w:p w14:paraId="11F5666A" w14:textId="595D5FF9" w:rsidR="00D522F5" w:rsidRDefault="00D522F5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5000</w:t>
            </w:r>
          </w:p>
        </w:tc>
        <w:tc>
          <w:tcPr>
            <w:tcW w:w="1842" w:type="dxa"/>
          </w:tcPr>
          <w:p w14:paraId="0E66B452" w14:textId="77777777" w:rsidR="00D522F5" w:rsidRDefault="00D522F5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5207007" w14:textId="77777777" w:rsidR="00D522F5" w:rsidRDefault="00D522F5">
            <w:pPr>
              <w:pStyle w:val="PADRO"/>
              <w:keepNext w:val="0"/>
              <w:widowControl/>
              <w:shd w:val="clear" w:color="auto" w:fill="auto"/>
              <w:spacing w:before="120" w:after="120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tbl>
      <w:tblPr>
        <w:tblStyle w:val="4"/>
        <w:tblW w:w="10348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10348"/>
      </w:tblGrid>
      <w:tr w:rsidR="00E14D63" w14:paraId="6144AB61" w14:textId="77777777">
        <w:trPr>
          <w:trHeight w:val="208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vAlign w:val="center"/>
          </w:tcPr>
          <w:p w14:paraId="6CF3D524" w14:textId="77777777" w:rsidR="00E14D63" w:rsidRDefault="00000000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sz w:val="21"/>
                <w:szCs w:val="21"/>
              </w:rPr>
              <w:t>TOTAL GERAL</w:t>
            </w:r>
          </w:p>
        </w:tc>
      </w:tr>
      <w:tr w:rsidR="00E14D63" w14:paraId="2E30E4A9" w14:textId="77777777">
        <w:trPr>
          <w:trHeight w:val="208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F9842" w14:textId="77777777" w:rsidR="00E14D63" w:rsidRDefault="00000000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CONDIÇÕES DE PAGAMENTO: em 15 (quinze) dias após a data de adimplemento</w:t>
            </w:r>
          </w:p>
        </w:tc>
      </w:tr>
      <w:tr w:rsidR="00E14D63" w14:paraId="16B32203" w14:textId="77777777">
        <w:trPr>
          <w:trHeight w:val="208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0E237" w14:textId="77777777" w:rsidR="00E14D63" w:rsidRDefault="00000000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VALIDADE DA PROPOSTA: 60 (sessenta) dias</w:t>
            </w:r>
          </w:p>
        </w:tc>
      </w:tr>
      <w:tr w:rsidR="00E14D63" w14:paraId="55F36DD3" w14:textId="77777777">
        <w:trPr>
          <w:trHeight w:val="208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C923F" w14:textId="77777777" w:rsidR="00E14D63" w:rsidRDefault="00000000">
            <w:pPr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CONDIÇÕES DE ENTREGA: em </w:t>
            </w:r>
            <w:r>
              <w:rPr>
                <w:rFonts w:ascii="Tahoma" w:eastAsia="Times New Roman" w:hAnsi="Tahoma" w:cs="Tahoma"/>
                <w:color w:val="000000" w:themeColor="text1"/>
                <w:sz w:val="21"/>
                <w:szCs w:val="21"/>
              </w:rPr>
              <w:t xml:space="preserve">.. (..)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>dias após a Autorização de Fornecimento</w:t>
            </w:r>
          </w:p>
        </w:tc>
      </w:tr>
    </w:tbl>
    <w:p w14:paraId="76C92A11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right="17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</w:rPr>
        <w:t>DECLARO</w:t>
      </w:r>
      <w:r>
        <w:rPr>
          <w:rFonts w:ascii="Tahoma" w:eastAsia="Times New Roman" w:hAnsi="Tahoma" w:cs="Tahoma"/>
        </w:rPr>
        <w:t xml:space="preserve"> que o(s) preço(s) acima indicado(s) contempla(m) todos os custos diretos e indiretos incorridos na data da apresentação desta proposta incluindo, entre outros: tributos, encargos </w:t>
      </w:r>
      <w:r>
        <w:rPr>
          <w:rFonts w:ascii="Tahoma" w:eastAsia="Times New Roman" w:hAnsi="Tahoma" w:cs="Tahoma"/>
        </w:rPr>
        <w:lastRenderedPageBreak/>
        <w:t xml:space="preserve">sociais, material, despesas administrativas, seguro, frete e lucro, referentes ao objeto licitado. </w:t>
      </w:r>
    </w:p>
    <w:p w14:paraId="1E5FB607" w14:textId="77777777" w:rsidR="00E14D63" w:rsidRDefault="00E14D63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right"/>
        <w:rPr>
          <w:rFonts w:ascii="Tahoma" w:eastAsia="Times New Roman" w:hAnsi="Tahoma" w:cs="Tahoma"/>
        </w:rPr>
      </w:pPr>
    </w:p>
    <w:p w14:paraId="58D6FB17" w14:textId="69F74328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spacing w:before="293"/>
        <w:ind w:left="115" w:right="177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__________________, ___ de ___ de 202</w:t>
      </w:r>
      <w:r w:rsidR="00D522F5">
        <w:rPr>
          <w:rFonts w:ascii="Tahoma" w:eastAsia="Times New Roman" w:hAnsi="Tahoma" w:cs="Tahoma"/>
        </w:rPr>
        <w:t>6</w:t>
      </w:r>
      <w:r>
        <w:rPr>
          <w:rFonts w:ascii="Tahoma" w:eastAsia="Times New Roman" w:hAnsi="Tahoma" w:cs="Tahoma"/>
        </w:rPr>
        <w:t>.</w:t>
      </w:r>
    </w:p>
    <w:p w14:paraId="4A6B854F" w14:textId="77777777" w:rsidR="00E14D63" w:rsidRDefault="00E14D63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</w:p>
    <w:p w14:paraId="19E60D61" w14:textId="77777777" w:rsidR="00E14D63" w:rsidRDefault="00E14D63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</w:p>
    <w:p w14:paraId="299C085F" w14:textId="77777777" w:rsidR="00E14D63" w:rsidRDefault="00E14D63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</w:p>
    <w:p w14:paraId="61F9FEF3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right="177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_______________________________________</w:t>
      </w:r>
    </w:p>
    <w:p w14:paraId="4EB69355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Assinatura do representante legal</w:t>
      </w:r>
    </w:p>
    <w:p w14:paraId="4D3F02AA" w14:textId="77777777" w:rsidR="00E14D63" w:rsidRDefault="00000000">
      <w:pPr>
        <w:tabs>
          <w:tab w:val="left" w:pos="1834"/>
          <w:tab w:val="left" w:pos="3239"/>
          <w:tab w:val="left" w:pos="3780"/>
          <w:tab w:val="left" w:pos="4675"/>
          <w:tab w:val="left" w:pos="5151"/>
          <w:tab w:val="left" w:pos="6148"/>
          <w:tab w:val="left" w:pos="6481"/>
          <w:tab w:val="left" w:pos="6843"/>
          <w:tab w:val="left" w:pos="7836"/>
          <w:tab w:val="left" w:pos="9082"/>
        </w:tabs>
        <w:ind w:left="115" w:right="177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CPF nº</w:t>
      </w:r>
    </w:p>
    <w:sectPr w:rsidR="00E14D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60" w:right="1040" w:bottom="1160" w:left="1100" w:header="752" w:footer="89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31516" w14:textId="77777777" w:rsidR="00870A86" w:rsidRDefault="00870A86">
      <w:r>
        <w:separator/>
      </w:r>
    </w:p>
  </w:endnote>
  <w:endnote w:type="continuationSeparator" w:id="0">
    <w:p w14:paraId="3BB11F0A" w14:textId="77777777" w:rsidR="00870A86" w:rsidRDefault="0087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Cambria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9F45E" w14:textId="77777777" w:rsidR="00E14D63" w:rsidRDefault="00E14D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A3949" w14:textId="77777777" w:rsidR="00E14D63" w:rsidRDefault="00000000">
    <w:pP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7B7EDBBE" wp14:editId="4CC10F0B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3" name="Forma Livre: Forma 12772725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/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56AFF20" wp14:editId="14CA3835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4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47E83B3" w14:textId="77777777" w:rsidR="00E14D63" w:rsidRDefault="00000000">
                          <w:pPr>
                            <w:pStyle w:val="Contedodoquadro"/>
                            <w:spacing w:line="242" w:lineRule="auto"/>
                            <w:ind w:left="60" w:firstLine="60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PAGE 13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6AFF20" id="Retângulo 9" o:spid="_x0000_s1026" style="position:absolute;margin-left:33pt;margin-top:786pt;width:18.85pt;height:13.75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" filled="f" stroked="f" strokeweight="0">
              <v:textbox inset="0,0,0,0">
                <w:txbxContent>
                  <w:p w14:paraId="747E83B3" w14:textId="77777777" w:rsidR="00E14D63" w:rsidRDefault="00000000">
                    <w:pPr>
                      <w:pStyle w:val="Contedodoquadro"/>
                      <w:spacing w:line="242" w:lineRule="auto"/>
                      <w:ind w:left="60" w:firstLine="60"/>
                    </w:pPr>
                    <w:r>
                      <w:rPr>
                        <w:b/>
                        <w:color w:val="000000"/>
                      </w:rPr>
                      <w:t xml:space="preserve"> PAGE 13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CDB0AF8" wp14:editId="6A408B08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5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3BD324" w14:textId="77777777" w:rsidR="00E14D63" w:rsidRDefault="00000000">
                          <w:pPr>
                            <w:pStyle w:val="Contedodoquadro"/>
                            <w:spacing w:line="204" w:lineRule="auto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DB0AF8" id="Retângulo 11" o:spid="_x0000_s1027" style="position:absolute;margin-left:57pt;margin-top:786pt;width:374.95pt;height:11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" filled="f" stroked="f" strokeweight="0">
              <v:textbox inset="0,0,0,0">
                <w:txbxContent>
                  <w:p w14:paraId="7C3BD324" w14:textId="77777777" w:rsidR="00E14D63" w:rsidRDefault="00000000">
                    <w:pPr>
                      <w:pStyle w:val="Contedodoquadro"/>
                      <w:spacing w:line="204" w:lineRule="auto"/>
                      <w:ind w:left="20" w:firstLine="20"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E875" w14:textId="77777777" w:rsidR="00E14D63" w:rsidRDefault="00000000">
    <w:pP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30BB87A" wp14:editId="33B0EA5A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6" name="Forma Livre: Forma 12772725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/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51B43DB" wp14:editId="2206F523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7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DF71E50" w14:textId="77777777" w:rsidR="00E14D63" w:rsidRDefault="00000000">
                          <w:pPr>
                            <w:pStyle w:val="Contedodoquadro"/>
                            <w:spacing w:line="242" w:lineRule="auto"/>
                            <w:ind w:left="60" w:firstLine="60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PAGE 13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1B43DB" id="_x0000_s1028" style="position:absolute;margin-left:33pt;margin-top:786pt;width:18.85pt;height:13.7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" filled="f" stroked="f" strokeweight="0">
              <v:textbox inset="0,0,0,0">
                <w:txbxContent>
                  <w:p w14:paraId="4DF71E50" w14:textId="77777777" w:rsidR="00E14D63" w:rsidRDefault="00000000">
                    <w:pPr>
                      <w:pStyle w:val="Contedodoquadro"/>
                      <w:spacing w:line="242" w:lineRule="auto"/>
                      <w:ind w:left="60" w:firstLine="60"/>
                    </w:pPr>
                    <w:r>
                      <w:rPr>
                        <w:b/>
                        <w:color w:val="000000"/>
                      </w:rPr>
                      <w:t xml:space="preserve"> PAGE 13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FF70B9D" wp14:editId="43858650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8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AF32DA" w14:textId="77777777" w:rsidR="00E14D63" w:rsidRDefault="00000000">
                          <w:pPr>
                            <w:pStyle w:val="Contedodoquadro"/>
                            <w:spacing w:line="204" w:lineRule="auto"/>
                            <w:ind w:left="20" w:firstLine="2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F70B9D" id="_x0000_s1029" style="position:absolute;margin-left:57pt;margin-top:786pt;width:374.95pt;height:11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" filled="f" stroked="f" strokeweight="0">
              <v:textbox inset="0,0,0,0">
                <w:txbxContent>
                  <w:p w14:paraId="30AF32DA" w14:textId="77777777" w:rsidR="00E14D63" w:rsidRDefault="00000000">
                    <w:pPr>
                      <w:pStyle w:val="Contedodoquadro"/>
                      <w:spacing w:line="204" w:lineRule="auto"/>
                      <w:ind w:left="20" w:firstLine="20"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6409" w14:textId="77777777" w:rsidR="00870A86" w:rsidRDefault="00870A86">
      <w:r>
        <w:separator/>
      </w:r>
    </w:p>
  </w:footnote>
  <w:footnote w:type="continuationSeparator" w:id="0">
    <w:p w14:paraId="17BEAC72" w14:textId="77777777" w:rsidR="00870A86" w:rsidRDefault="0087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845FE" w14:textId="77777777" w:rsidR="00E14D63" w:rsidRDefault="00E14D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FAC7" w14:textId="77777777" w:rsidR="00E14D63" w:rsidRDefault="00000000">
    <w:pP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0288" behindDoc="0" locked="0" layoutInCell="0" allowOverlap="1" wp14:anchorId="1984CB06" wp14:editId="166D55BC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1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C41EC" w14:textId="77777777" w:rsidR="00E14D63" w:rsidRDefault="00000000">
    <w:pP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1312" behindDoc="0" locked="0" layoutInCell="0" allowOverlap="1" wp14:anchorId="4922A1EC" wp14:editId="50AAC9C7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2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63"/>
    <w:rsid w:val="000F4080"/>
    <w:rsid w:val="0078039A"/>
    <w:rsid w:val="00870A86"/>
    <w:rsid w:val="00885F5B"/>
    <w:rsid w:val="009936AE"/>
    <w:rsid w:val="00A25FEF"/>
    <w:rsid w:val="00D522F5"/>
    <w:rsid w:val="00D56AA4"/>
    <w:rsid w:val="00E14D63"/>
    <w:rsid w:val="00E9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CE63"/>
  <w15:docId w15:val="{88DC0483-BC5D-4E7A-9366-99DDA8ED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lang w:eastAsia="en-US"/>
    </w:rPr>
  </w:style>
  <w:style w:type="paragraph" w:styleId="Ttulo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D2FB7"/>
    <w:rPr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9D2FB7"/>
    <w:rPr>
      <w:lang w:eastAsia="en-US"/>
    </w:rPr>
  </w:style>
  <w:style w:type="character" w:styleId="Hyperlink">
    <w:name w:val="Hyperlink"/>
    <w:basedOn w:val="Fontepargpadro"/>
    <w:uiPriority w:val="99"/>
    <w:unhideWhenUsed/>
    <w:rsid w:val="00A978A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A978A7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uiPriority w:val="10"/>
    <w:qFormat/>
    <w:pPr>
      <w:spacing w:line="346" w:lineRule="exact"/>
      <w:ind w:left="20"/>
    </w:pPr>
    <w:rPr>
      <w:b/>
      <w:bCs/>
      <w:sz w:val="32"/>
      <w:szCs w:val="32"/>
      <w:u w:val="single" w:color="000000"/>
    </w:rPr>
  </w:style>
  <w:style w:type="paragraph" w:styleId="Corpodetexto">
    <w:name w:val="Body Text"/>
    <w:basedOn w:val="Normal"/>
    <w:uiPriority w:val="1"/>
    <w:qFormat/>
    <w:pPr>
      <w:ind w:left="115"/>
    </w:pPr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4"/>
      <w:jc w:val="center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D2FB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D2FB7"/>
    <w:pPr>
      <w:tabs>
        <w:tab w:val="center" w:pos="4252"/>
        <w:tab w:val="right" w:pos="8504"/>
      </w:tabs>
    </w:pPr>
  </w:style>
  <w:style w:type="paragraph" w:customStyle="1" w:styleId="PADRO">
    <w:name w:val="PADRÃO"/>
    <w:qFormat/>
    <w:rsid w:val="00F000BD"/>
    <w:pPr>
      <w:keepNext/>
      <w:widowControl w:val="0"/>
      <w:shd w:val="clear" w:color="auto" w:fill="FFFFFF"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val="pt-BR" w:eastAsia="zh-CN" w:bidi="hi-IN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F000BD"/>
    <w:rPr>
      <w:rFonts w:asciiTheme="minorHAnsi" w:eastAsiaTheme="minorEastAsia" w:hAnsiTheme="minorHAnsi" w:cstheme="minorBidi"/>
      <w:sz w:val="20"/>
      <w:szCs w:val="20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a9ms4mLI2gt1QXOVFkbeF5jVLA==">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Usuário</cp:lastModifiedBy>
  <cp:revision>22</cp:revision>
  <cp:lastPrinted>2026-04-01T13:15:00Z</cp:lastPrinted>
  <dcterms:created xsi:type="dcterms:W3CDTF">2024-02-25T17:43:00Z</dcterms:created>
  <dcterms:modified xsi:type="dcterms:W3CDTF">2026-04-01T13:15:00Z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2023-12-18T00:00:00Z</vt:filetime>
  </property>
  <property fmtid="{D5CDD505-2E9C-101B-9397-08002B2CF9AE}" pid="5" name="Producer">
    <vt:lpwstr>LibreOffice 7.0</vt:lpwstr>
  </property>
</Properties>
</file>