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B190" w14:textId="77777777" w:rsidR="00764B3D" w:rsidRDefault="00B61CAD">
      <w:pPr>
        <w:spacing w:before="41"/>
        <w:ind w:right="54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ANEXO II – PROPOSTA COMERCIAL</w:t>
      </w:r>
    </w:p>
    <w:p w14:paraId="469FCA10" w14:textId="12D82214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PREGÃO ELETRÔNICO nº 4</w:t>
      </w:r>
      <w:r w:rsidR="00657CE0">
        <w:rPr>
          <w:rFonts w:ascii="Tahoma" w:eastAsia="Times New Roman" w:hAnsi="Tahoma" w:cs="Tahoma"/>
          <w:b/>
        </w:rPr>
        <w:t>2</w:t>
      </w:r>
      <w:r>
        <w:rPr>
          <w:rFonts w:ascii="Tahoma" w:eastAsia="Times New Roman" w:hAnsi="Tahoma" w:cs="Tahoma"/>
          <w:b/>
        </w:rPr>
        <w:t>/2025</w:t>
      </w:r>
    </w:p>
    <w:p w14:paraId="7B179F40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</w:p>
    <w:p w14:paraId="5445597A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DADOS DO LICITANTE</w:t>
      </w:r>
    </w:p>
    <w:p w14:paraId="038687A6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Razão Social:</w:t>
      </w:r>
    </w:p>
    <w:p w14:paraId="5B0E951D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CNPJ:</w:t>
      </w:r>
    </w:p>
    <w:p w14:paraId="597B6103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Endereço:</w:t>
      </w:r>
    </w:p>
    <w:p w14:paraId="6D458402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Telefone:</w:t>
      </w:r>
    </w:p>
    <w:p w14:paraId="1EE62B5A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E-mail:</w:t>
      </w:r>
    </w:p>
    <w:p w14:paraId="7F19E173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  <w:u w:val="single"/>
        </w:rPr>
      </w:pPr>
    </w:p>
    <w:p w14:paraId="1EEAFD1A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</w:rPr>
        <w:t xml:space="preserve">Adverte-se que a simples apresentação desta Proposta será considerada como indicação bastante de que inexistem fatos que </w:t>
      </w:r>
      <w:r>
        <w:rPr>
          <w:rFonts w:ascii="Tahoma" w:eastAsia="Times New Roman" w:hAnsi="Tahoma" w:cs="Tahoma"/>
        </w:rPr>
        <w:t>impeçam a participação do licitante neste certame.</w:t>
      </w:r>
    </w:p>
    <w:p w14:paraId="37FC9FE5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PROPOSTA COMERCIAL</w:t>
      </w:r>
    </w:p>
    <w:p w14:paraId="718ED8AC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  <w:b/>
        </w:rPr>
      </w:pPr>
    </w:p>
    <w:tbl>
      <w:tblPr>
        <w:tblStyle w:val="4"/>
        <w:tblW w:w="9655" w:type="dxa"/>
        <w:tblInd w:w="95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869"/>
        <w:gridCol w:w="1135"/>
        <w:gridCol w:w="1133"/>
        <w:gridCol w:w="3759"/>
        <w:gridCol w:w="1380"/>
        <w:gridCol w:w="1379"/>
      </w:tblGrid>
      <w:tr w:rsidR="00764B3D" w14:paraId="7EE056E3" w14:textId="77777777">
        <w:trPr>
          <w:trHeight w:val="20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101B3F70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ITEM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005D7665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QUANT.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1C93B7D7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UNID.</w:t>
            </w:r>
          </w:p>
        </w:tc>
        <w:tc>
          <w:tcPr>
            <w:tcW w:w="3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6A0080F5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DESCRIÇÃO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306014AA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VALOR UNITÁRIO</w:t>
            </w: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7105998B" w14:textId="77777777" w:rsidR="00764B3D" w:rsidRDefault="00B61CAD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VALOR TOTAL</w:t>
            </w:r>
          </w:p>
        </w:tc>
      </w:tr>
      <w:tr w:rsidR="00657CE0" w14:paraId="3E1FA4AB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4A28" w14:textId="51D854E7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DEEF" w14:textId="4FE2EA2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74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C6125" w14:textId="71E7A08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BEFA" w14:textId="0420906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23629D">
              <w:t>TIPO 1 – Computador Comum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6644B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28B8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1E71B77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F9CE" w14:textId="2C772D12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2AD4" w14:textId="4F3D496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DC70" w14:textId="501A4E3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6ADC" w14:textId="704FEAA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23629D">
              <w:t>TIPO 2 – Computador Especializado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86046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23C11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31CA782A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5C0E" w14:textId="36FE4FCA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44ED" w14:textId="7D351A6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1FA7" w14:textId="1C365A9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FE32" w14:textId="44EAB7F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23629D">
              <w:t>TIPO 3 – Computador Para Alto Desempenho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C844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C6A65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676D87E4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16FA" w14:textId="5547DA50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527A" w14:textId="7943C20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1479" w14:textId="6C3EDDF9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2D11" w14:textId="7BA0D67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23629D">
              <w:t>TIPO 4 - Computador de Desempenho Profissional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7A71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2D762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36601C2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25FE" w14:textId="408F1869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7E41" w14:textId="37777F4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36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5C8D" w14:textId="42D6885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7E5E" w14:textId="644FD17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23629D">
              <w:t>Notebook Tipo 1 – Comum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C9A6A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CAC2D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56C0E426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26ED" w14:textId="4CA85CD2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1576" w14:textId="7E59AC1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0EA7" w14:textId="3B39B7F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251C" w14:textId="76B4D9C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53055">
              <w:t>Notebook Tipo 2 – Especializado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9A88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43AD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5F309836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DA74" w14:textId="71FDB49C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667C" w14:textId="512ADEA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94C9" w14:textId="30526AD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D909" w14:textId="1312A12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53055">
              <w:t>Servidor de dados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CE4F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8C88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61DCA863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34EB" w14:textId="2D06BA16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0B64" w14:textId="74AC2B1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10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C403" w14:textId="64D8E50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61E8" w14:textId="4CBDE9B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53055">
              <w:t>Computador Compacto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0F1AD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44A8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13A62C8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BB66" w14:textId="644CAA2B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254D" w14:textId="0BFE18A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75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CE5E" w14:textId="6FD86A6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CC5B" w14:textId="2CBC6F1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53055">
              <w:t>Monitor Tipo 1 – Simples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AA19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5F239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7EB3BC9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3F9D" w14:textId="6C2925CF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4346" w14:textId="2E05807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61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C68C" w14:textId="5C77F31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B4E9" w14:textId="53FFB6F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53055">
              <w:t>Monitor Tipo 2 – Full HD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0368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77689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EBE1620" w14:textId="77777777" w:rsidTr="00E425FB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7BF1" w14:textId="019C6F83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91F0" w14:textId="241EF48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5D2778">
              <w:t>55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5F4F" w14:textId="00B4F626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193E" w14:textId="19DA6FA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A70D2D">
              <w:t>Nobreak 600VA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51433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4B69B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1F8E5FB8" w14:textId="77777777" w:rsidTr="00073BE3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9DD8" w14:textId="696EAB0F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479B" w14:textId="314ED14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74E">
              <w:t>34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BA83" w14:textId="3953C5E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E5B9" w14:textId="6BF98EF6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A70D2D">
              <w:t>Nobreak 1200VA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2A22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8C7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547F95F" w14:textId="77777777" w:rsidTr="00073BE3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27A7" w14:textId="55A560AD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F0FB" w14:textId="37BF5CD9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74E">
              <w:t>125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B9AD" w14:textId="5DDC0E4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22A7" w14:textId="5FEE6FE5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A70D2D">
              <w:t>Mouse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1D7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C1114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9432A20" w14:textId="77777777" w:rsidTr="00073BE3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6178" w14:textId="447AA650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F5AA" w14:textId="4359B25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74E">
              <w:t>124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2FA8" w14:textId="5E1D8E0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72303" w14:textId="5947A03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A70D2D">
              <w:t>Teclado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718E9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36EE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DA33170" w14:textId="77777777" w:rsidTr="00073BE3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F806" w14:textId="67CE3811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D553" w14:textId="631AC42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74E">
              <w:t>42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8E25" w14:textId="2EDF0F5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F5BE" w14:textId="2BD98F9B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A70D2D">
              <w:t>Mouse sem fio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F2B6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0DCC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F812EDE" w14:textId="77777777" w:rsidTr="00A33FD0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C596C" w14:textId="6D49C08F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F65DE" w14:textId="3926BF1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C321" w14:textId="3E5B6FA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3556BE"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1756D" w14:textId="37CE1EEB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657CE0">
              <w:rPr>
                <w:rFonts w:ascii="Tahoma" w:eastAsia="Times New Roman" w:hAnsi="Tahoma" w:cs="Tahoma"/>
              </w:rPr>
              <w:t>Mouse de alta precisão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7F0F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13F9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5319E11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B82B" w14:textId="3CC84C6B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lastRenderedPageBreak/>
              <w:t>17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01F7" w14:textId="05EC7196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31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4D5159" w14:textId="20A006C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9D66" w14:textId="58A9376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Teclado sem fio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11244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6AE1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7709510E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D9CE" w14:textId="6B2884B4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6F55" w14:textId="5ACE4B3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58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CCBE6" w14:textId="362FC87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FCFD" w14:textId="6EC07F7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Kit Mouse + Teclado sem fio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445D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8DB7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191F1FA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7714" w14:textId="0C77D372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19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0A83" w14:textId="3728D1B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41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17320A" w14:textId="622B745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5312" w14:textId="69E7699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Webcam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A9E2D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2E683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5DF5C8B3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DB1D" w14:textId="6BF77F2C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B276" w14:textId="3401B3D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49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C14B49" w14:textId="381A52D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F116" w14:textId="6DCA08C9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Caixa de som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A89FF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CCD89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3EECF96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6341" w14:textId="10D6B51F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817D" w14:textId="405E1E7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94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198030" w14:textId="64E9E9C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77ADE" w14:textId="7AC005C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SSD 480GB SATA III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170CB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0BC91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72EBE35B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625B" w14:textId="17EF1CBD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0960" w14:textId="75C2CA3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37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46E93" w14:textId="7CB9B2E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AC32" w14:textId="33AB49D6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SSD 500GB NVMe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4D17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5B05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F10489C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18C3" w14:textId="4B2E3429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D0AD" w14:textId="4CD5634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BA3C89" w14:textId="7B106828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3CBF" w14:textId="4D3C71C8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Memória RAM DDR4 8GB - Normal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43139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11646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2BE4F10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3F97" w14:textId="4693D6E5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8987" w14:textId="314F2C0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40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9ADBAE" w14:textId="3F78C1A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81AB" w14:textId="22E5D3B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Memória RAM DDR4 8GB - SODIMM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66B1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991E1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36856CA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E910" w14:textId="30A7EC67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D2E6" w14:textId="4559FFE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9F6AFE" w14:textId="16A974D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56E8" w14:textId="65F8911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Switch 24p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AEACF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EC996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47BC4FF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27F2" w14:textId="352503C2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6155" w14:textId="28BC4E6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DBB5E" w14:textId="7DF421C9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D58C" w14:textId="0BE3D9C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012943">
              <w:t>Switch 16p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31E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04C4C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8FC18D5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25C1" w14:textId="680E093C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4304" w14:textId="5B19032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E1CB7D" w14:textId="19C1196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6ED9" w14:textId="29DD214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B36EB2">
              <w:t>Switch 8p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15F02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6CA4F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07B0645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7EF0" w14:textId="7D8521E1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BC0A" w14:textId="699A2C4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40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5DB953" w14:textId="1FF74D5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A25C" w14:textId="2353616A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B36EB2">
              <w:t>Roteador Gigabit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06AE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04B2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7A05EDFF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443C" w14:textId="3428E9A2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29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69FF" w14:textId="5AA0B1F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47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692374" w14:textId="6D5FF2A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0A18" w14:textId="50CCDC33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B36EB2">
              <w:t>Impressora Multi Monocromatico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A20FF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0AE2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07B7633C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5C0D" w14:textId="2097C6E4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47DA" w14:textId="61D7862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11239A" w14:textId="14ECD2E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A7A2" w14:textId="57BB357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Impressora Multi Colorido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EBFC8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00B8A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33C32B7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6ADD2" w14:textId="79B5E6E6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0D87" w14:textId="2443507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13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3EF5BF" w14:textId="5C63A07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640D" w14:textId="43FE1E6C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Impressora Profissional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8FB05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2E6C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FC190CF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68D3" w14:textId="52681019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5864" w14:textId="45723F64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53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47EA31" w14:textId="7510BA9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28EE" w14:textId="06E1DE1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Fonte ATX 400W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EDEBE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40646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7A770DB3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25D2" w14:textId="7D3E635F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D436" w14:textId="4AF6C395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38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D9FD2D" w14:textId="1DD240B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6E01" w14:textId="2210FAE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Cabo HDMI 1M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3013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2878D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20D182E1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984B" w14:textId="5D7740FA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5049" w14:textId="77BA065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14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D4CE98" w14:textId="260A7A7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8165" w14:textId="0077649E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Cabo de rede Cat5e 305M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EFA4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42F90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42E357D6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A3DE" w14:textId="43048E43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42FB" w14:textId="36912D70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2B6E07" w14:textId="7B07E41D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CA07" w14:textId="7F5BA0F1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Access Point PoE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B2CF5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8989B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61A28687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8B4E" w14:textId="20D27935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EBA7" w14:textId="7A88FD9F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15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EE47F9" w14:textId="78C72D09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0148" w14:textId="793A2972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440ECA">
              <w:t>Projetor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A2197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7700D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657CE0" w14:paraId="53DDF88D" w14:textId="77777777" w:rsidTr="002D0D61">
        <w:trPr>
          <w:trHeight w:val="208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03A9" w14:textId="4580AA10" w:rsidR="00657CE0" w:rsidRPr="00657CE0" w:rsidRDefault="00657CE0" w:rsidP="00657CE0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57CE0">
              <w:rPr>
                <w:b/>
                <w:bCs/>
              </w:rPr>
              <w:t>37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4630" w14:textId="7476B81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 w:rsidRPr="009305B3"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C401B" w14:textId="0C179FE5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color w:val="000000"/>
              </w:rPr>
              <w:t>UN.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2D24" w14:textId="45449CC9" w:rsidR="00657CE0" w:rsidRPr="00440ECA" w:rsidRDefault="00657CE0" w:rsidP="00657CE0">
            <w:pPr>
              <w:jc w:val="center"/>
            </w:pPr>
            <w:r w:rsidRPr="00657CE0">
              <w:t>IMPRESSORA LASER MONOCROMÁTICA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4AD0B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F7F93" w14:textId="77777777" w:rsidR="00657CE0" w:rsidRDefault="00657CE0" w:rsidP="00657CE0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764B3D" w14:paraId="13BD5306" w14:textId="77777777">
        <w:trPr>
          <w:trHeight w:val="208"/>
        </w:trPr>
        <w:tc>
          <w:tcPr>
            <w:tcW w:w="8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0A412" w14:textId="77777777" w:rsidR="00764B3D" w:rsidRDefault="00B61CAD">
            <w:pPr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TOTAL GERAL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324F2" w14:textId="77777777" w:rsidR="00764B3D" w:rsidRDefault="00764B3D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764B3D" w14:paraId="293AC1DD" w14:textId="77777777">
        <w:trPr>
          <w:trHeight w:val="208"/>
        </w:trPr>
        <w:tc>
          <w:tcPr>
            <w:tcW w:w="9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6D15D" w14:textId="77777777" w:rsidR="00764B3D" w:rsidRDefault="00B61CAD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CONDIÇÕES DE PAGAMENTO: em 15 (quinze)</w:t>
            </w:r>
            <w:r>
              <w:rPr>
                <w:rFonts w:ascii="Tahoma" w:eastAsia="Times New Roman" w:hAnsi="Tahoma" w:cs="Tahoma"/>
                <w:color w:val="FF0000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>dias após a data de adimplemento.</w:t>
            </w:r>
          </w:p>
        </w:tc>
      </w:tr>
      <w:tr w:rsidR="00764B3D" w14:paraId="0C641C1A" w14:textId="77777777">
        <w:trPr>
          <w:trHeight w:val="208"/>
        </w:trPr>
        <w:tc>
          <w:tcPr>
            <w:tcW w:w="9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C1666" w14:textId="77777777" w:rsidR="00764B3D" w:rsidRDefault="00B61CAD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VALIDADE DA PROPOSTA: 60 (sessenta) dias</w:t>
            </w:r>
          </w:p>
        </w:tc>
      </w:tr>
      <w:tr w:rsidR="00764B3D" w14:paraId="6EFBF8AB" w14:textId="77777777">
        <w:trPr>
          <w:trHeight w:val="208"/>
        </w:trPr>
        <w:tc>
          <w:tcPr>
            <w:tcW w:w="9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6CB23" w14:textId="77777777" w:rsidR="00764B3D" w:rsidRDefault="00B61CAD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CONDIÇÕES DE ENTREGA: em até 15 (quinze) dias após a Autorização de Fornecimento</w:t>
            </w:r>
          </w:p>
        </w:tc>
      </w:tr>
    </w:tbl>
    <w:p w14:paraId="537FBB2B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both"/>
        <w:rPr>
          <w:rFonts w:ascii="Tahoma" w:eastAsia="Times New Roman" w:hAnsi="Tahoma" w:cs="Tahoma"/>
          <w:b/>
        </w:rPr>
      </w:pPr>
    </w:p>
    <w:p w14:paraId="663C54FC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DECLARO</w:t>
      </w:r>
      <w:r>
        <w:rPr>
          <w:rFonts w:ascii="Tahoma" w:eastAsia="Times New Roman" w:hAnsi="Tahoma" w:cs="Tahoma"/>
        </w:rPr>
        <w:t xml:space="preserve"> que o(s) preço(s) acima indicado(s) contempla(m) todos os custos diretos e indiretos incorridos na data da apresentação desta proposta incluindo, entre outros: tributos, encargos </w:t>
      </w:r>
      <w:r>
        <w:rPr>
          <w:rFonts w:ascii="Tahoma" w:eastAsia="Times New Roman" w:hAnsi="Tahoma" w:cs="Tahoma"/>
        </w:rPr>
        <w:lastRenderedPageBreak/>
        <w:t>sociais, material, despesas administrativas, seguro, frete e lucro, referent</w:t>
      </w:r>
      <w:r>
        <w:rPr>
          <w:rFonts w:ascii="Tahoma" w:eastAsia="Times New Roman" w:hAnsi="Tahoma" w:cs="Tahoma"/>
        </w:rPr>
        <w:t xml:space="preserve">es ao objeto licitado. </w:t>
      </w:r>
    </w:p>
    <w:p w14:paraId="339524C2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</w:p>
    <w:p w14:paraId="7BAFFED0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__________________, ____ de ________________ de _______.</w:t>
      </w:r>
    </w:p>
    <w:p w14:paraId="29CF77B0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172F53D0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0DAF00DF" w14:textId="77777777" w:rsidR="00764B3D" w:rsidRDefault="00764B3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0DC1283B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_______________________________________</w:t>
      </w:r>
    </w:p>
    <w:p w14:paraId="46312245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Assinatura do representante legal</w:t>
      </w:r>
    </w:p>
    <w:p w14:paraId="65FC8BCD" w14:textId="77777777" w:rsidR="00764B3D" w:rsidRDefault="00B61CAD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CPF nº</w:t>
      </w:r>
    </w:p>
    <w:p w14:paraId="248C3667" w14:textId="77777777" w:rsidR="00764B3D" w:rsidRDefault="00764B3D">
      <w:pPr>
        <w:spacing w:before="22"/>
        <w:ind w:right="8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6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040" w:bottom="1160" w:left="1100" w:header="752" w:footer="8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1232" w14:textId="77777777" w:rsidR="00B61CAD" w:rsidRDefault="00B61CAD">
      <w:r>
        <w:separator/>
      </w:r>
    </w:p>
  </w:endnote>
  <w:endnote w:type="continuationSeparator" w:id="0">
    <w:p w14:paraId="76BE344A" w14:textId="77777777" w:rsidR="00B61CAD" w:rsidRDefault="00B6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06D" w14:textId="77777777" w:rsidR="00764B3D" w:rsidRDefault="00764B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E557" w14:textId="77777777" w:rsidR="00764B3D" w:rsidRDefault="00B61CAD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F13DA82" wp14:editId="77B27F7F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0616D3F" id="Forma Livre: Forma 1277272599" o:spid="_x0000_s1026" style="position:absolute;margin-left:6pt;margin-top:782pt;width:472.45pt;height:17.9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97154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" path="m,14605r5971540,em590550,r,199390e" filled="f" strokecolor="#7f7f7f" strokeweight="2.25pt">
              <v:path arrowok="t" textboxrect="0,0,5972172,199946"/>
            </v:shape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5D215EA" wp14:editId="379F5F57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B823B0" w14:textId="77777777" w:rsidR="00764B3D" w:rsidRDefault="00B61CAD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D215EA" id="Retângulo 9" o:spid="_x0000_s1026" style="position:absolute;margin-left:33pt;margin-top:786pt;width:18.85pt;height:13.7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" filled="f" stroked="f" strokeweight="0">
              <v:textbox inset="0,0,0,0">
                <w:txbxContent>
                  <w:p w14:paraId="48B823B0" w14:textId="77777777" w:rsidR="00764B3D" w:rsidRDefault="00B61CAD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196252" wp14:editId="00DDDC34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8A6823" w14:textId="77777777" w:rsidR="00764B3D" w:rsidRDefault="00B61CAD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Praça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Juca Novaes, n° 1.169 – Centro – CEP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196252" id="Retângulo 11" o:spid="_x0000_s1027" style="position:absolute;margin-left:57pt;margin-top:786pt;width:374.9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" filled="f" stroked="f" strokeweight="0">
              <v:textbox inset="0,0,0,0">
                <w:txbxContent>
                  <w:p w14:paraId="708A6823" w14:textId="77777777" w:rsidR="00764B3D" w:rsidRDefault="00B61CAD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 xml:space="preserve">Praça </w:t>
                    </w:r>
                    <w:r>
                      <w:rPr>
                        <w:color w:val="000000"/>
                        <w:sz w:val="18"/>
                      </w:rPr>
                      <w:t xml:space="preserve">Juca Novaes, n° 1.169 – Centro – CEP </w:t>
                    </w:r>
                    <w:r>
                      <w:rPr>
                        <w:color w:val="000000"/>
                        <w:sz w:val="18"/>
                      </w:rPr>
                      <w:t>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6AE6" w14:textId="77777777" w:rsidR="00764B3D" w:rsidRDefault="00B61CAD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E40FFD5" wp14:editId="3EA3411B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E398986" id="Forma Livre: Forma 1277272599" o:spid="_x0000_s1026" style="position:absolute;margin-left:6pt;margin-top:782pt;width:472.45pt;height:17.9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971540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" path="m,14605r5971540,em590550,r,199390e" filled="f" strokecolor="#7f7f7f" strokeweight="2.25pt">
              <v:path arrowok="t" textboxrect="0,0,5972172,199946"/>
            </v:shape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058187" wp14:editId="2646CDEB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0287EE" w14:textId="77777777" w:rsidR="00764B3D" w:rsidRDefault="00B61CAD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00"/>
                            </w:rPr>
                            <w:t>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58187" id="_x0000_s1028" style="position:absolute;margin-left:33pt;margin-top:786pt;width:18.85pt;height:13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" filled="f" stroked="f" strokeweight="0">
              <v:textbox inset="0,0,0,0">
                <w:txbxContent>
                  <w:p w14:paraId="480287EE" w14:textId="77777777" w:rsidR="00764B3D" w:rsidRDefault="00B61CAD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 xml:space="preserve">PAGE </w:t>
                    </w:r>
                    <w:r>
                      <w:rPr>
                        <w:b/>
                        <w:color w:val="000000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567ADB" wp14:editId="61B3C5CD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DA5B8" w14:textId="77777777" w:rsidR="00764B3D" w:rsidRDefault="00B61CAD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Praça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567ADB" id="_x0000_s1029" style="position:absolute;margin-left:57pt;margin-top:786pt;width:374.95pt;height:1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" filled="f" stroked="f" strokeweight="0">
              <v:textbox inset="0,0,0,0">
                <w:txbxContent>
                  <w:p w14:paraId="50BDA5B8" w14:textId="77777777" w:rsidR="00764B3D" w:rsidRDefault="00B61CAD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 xml:space="preserve">Praça </w:t>
                    </w:r>
                    <w:r>
                      <w:rPr>
                        <w:color w:val="000000"/>
                        <w:sz w:val="18"/>
                      </w:rPr>
                      <w:t>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AFB2" w14:textId="77777777" w:rsidR="00B61CAD" w:rsidRDefault="00B61CAD">
      <w:r>
        <w:separator/>
      </w:r>
    </w:p>
  </w:footnote>
  <w:footnote w:type="continuationSeparator" w:id="0">
    <w:p w14:paraId="44D55A93" w14:textId="77777777" w:rsidR="00B61CAD" w:rsidRDefault="00B6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F846" w14:textId="77777777" w:rsidR="00764B3D" w:rsidRDefault="00764B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82DE" w14:textId="77777777" w:rsidR="00764B3D" w:rsidRDefault="00B61CAD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0" allowOverlap="1" wp14:anchorId="6CC6EF93" wp14:editId="26E1CA1F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155C" w14:textId="77777777" w:rsidR="00764B3D" w:rsidRDefault="00B61CAD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0" allowOverlap="1" wp14:anchorId="5A556678" wp14:editId="1948F08D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B3D"/>
    <w:rsid w:val="00657CE0"/>
    <w:rsid w:val="00764B3D"/>
    <w:rsid w:val="00B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33D5"/>
  <w15:docId w15:val="{B4F6F222-7798-429B-946E-105A36BE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2FB7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FB7"/>
    <w:rPr>
      <w:lang w:eastAsia="en-US"/>
    </w:rPr>
  </w:style>
  <w:style w:type="character" w:styleId="Hyperlink">
    <w:name w:val="Hyperlink"/>
    <w:basedOn w:val="Fontepargpadro"/>
    <w:uiPriority w:val="99"/>
    <w:unhideWhenUsed/>
    <w:rsid w:val="00A978A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978A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spacing w:line="346" w:lineRule="exact"/>
      <w:ind w:left="20"/>
    </w:pPr>
    <w:rPr>
      <w:b/>
      <w:bCs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Sarah Gazzoni</cp:lastModifiedBy>
  <cp:revision>11</cp:revision>
  <cp:lastPrinted>2025-09-25T14:15:00Z</cp:lastPrinted>
  <dcterms:created xsi:type="dcterms:W3CDTF">2024-02-25T17:43:00Z</dcterms:created>
  <dcterms:modified xsi:type="dcterms:W3CDTF">2025-10-28T23:16:00Z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