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209" w14:textId="04F23F75" w:rsidR="005A31FB" w:rsidRPr="009D2FB7" w:rsidRDefault="00084355">
      <w:pPr>
        <w:spacing w:before="41"/>
        <w:ind w:right="54"/>
        <w:jc w:val="center"/>
        <w:rPr>
          <w:rFonts w:ascii="Tahoma" w:eastAsia="Times New Roman" w:hAnsi="Tahoma" w:cs="Tahoma"/>
          <w:b/>
          <w:color w:val="000000"/>
        </w:rPr>
      </w:pPr>
      <w:r w:rsidRPr="009D2FB7">
        <w:rPr>
          <w:rFonts w:ascii="Tahoma" w:eastAsia="Times New Roman" w:hAnsi="Tahoma" w:cs="Tahoma"/>
          <w:b/>
        </w:rPr>
        <w:t xml:space="preserve">ANEXO </w:t>
      </w:r>
      <w:r w:rsidR="00860305" w:rsidRPr="00860305">
        <w:rPr>
          <w:rFonts w:ascii="Tahoma" w:eastAsia="Times New Roman" w:hAnsi="Tahoma" w:cs="Tahoma"/>
          <w:b/>
        </w:rPr>
        <w:t>II</w:t>
      </w:r>
      <w:r w:rsidRPr="00860305">
        <w:rPr>
          <w:rFonts w:ascii="Tahoma" w:eastAsia="Times New Roman" w:hAnsi="Tahoma" w:cs="Tahoma"/>
          <w:b/>
        </w:rPr>
        <w:t xml:space="preserve"> </w:t>
      </w:r>
      <w:r w:rsidRPr="009D2FB7">
        <w:rPr>
          <w:rFonts w:ascii="Tahoma" w:eastAsia="Times New Roman" w:hAnsi="Tahoma" w:cs="Tahoma"/>
          <w:b/>
        </w:rPr>
        <w:t>– PROPOSTA COMERCIAL</w:t>
      </w:r>
    </w:p>
    <w:p w14:paraId="0000020A" w14:textId="3124B76A" w:rsidR="005A31FB" w:rsidRPr="009D2FB7" w:rsidRDefault="0086030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AVISO DE CONTRATAÇÃO </w:t>
      </w:r>
      <w:r w:rsidRPr="001E1AFF">
        <w:rPr>
          <w:rFonts w:ascii="Tahoma" w:eastAsia="Times New Roman" w:hAnsi="Tahoma" w:cs="Tahoma"/>
          <w:b/>
        </w:rPr>
        <w:t xml:space="preserve">DIRETA nº </w:t>
      </w:r>
      <w:r w:rsidR="00C27951">
        <w:rPr>
          <w:rFonts w:ascii="Tahoma" w:eastAsia="Times New Roman" w:hAnsi="Tahoma" w:cs="Tahoma"/>
          <w:b/>
        </w:rPr>
        <w:t>20</w:t>
      </w:r>
      <w:r w:rsidR="000907FA" w:rsidRPr="001E1AFF">
        <w:rPr>
          <w:rFonts w:ascii="Tahoma" w:eastAsia="Times New Roman" w:hAnsi="Tahoma" w:cs="Tahoma"/>
          <w:b/>
        </w:rPr>
        <w:t>/202</w:t>
      </w:r>
      <w:r w:rsidR="00553C57">
        <w:rPr>
          <w:rFonts w:ascii="Tahoma" w:eastAsia="Times New Roman" w:hAnsi="Tahoma" w:cs="Tahoma"/>
          <w:b/>
        </w:rPr>
        <w:t>5</w:t>
      </w:r>
    </w:p>
    <w:p w14:paraId="0000020B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</w:p>
    <w:p w14:paraId="0000020C" w14:textId="2AA87EC8" w:rsidR="005A31FB" w:rsidRPr="009D2FB7" w:rsidRDefault="0008435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 xml:space="preserve">DADOS DO </w:t>
      </w:r>
      <w:r w:rsidR="00860305">
        <w:rPr>
          <w:rFonts w:ascii="Tahoma" w:eastAsia="Times New Roman" w:hAnsi="Tahoma" w:cs="Tahoma"/>
          <w:b/>
        </w:rPr>
        <w:t>FORNECEDOR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08435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08435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77777777" w:rsidR="005A31FB" w:rsidRPr="009D2FB7" w:rsidRDefault="0008435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67EAAEE9" w:rsidR="005A31FB" w:rsidRPr="009D2FB7" w:rsidRDefault="0008435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>Adverte-se que a simples apresentação desta Proposta será considerada como indicação bastante de que inexistem fatos que impeçam a participação do licitante nes</w:t>
      </w:r>
      <w:r w:rsidR="00860305">
        <w:rPr>
          <w:rFonts w:ascii="Tahoma" w:eastAsia="Times New Roman" w:hAnsi="Tahoma" w:cs="Tahoma"/>
        </w:rPr>
        <w:t>ta contratação direta</w:t>
      </w:r>
      <w:r w:rsidRPr="009D2FB7">
        <w:rPr>
          <w:rFonts w:ascii="Tahoma" w:eastAsia="Times New Roman" w:hAnsi="Tahoma" w:cs="Tahoma"/>
        </w:rPr>
        <w:t>.</w:t>
      </w:r>
    </w:p>
    <w:p w14:paraId="00000215" w14:textId="77777777" w:rsidR="005A31FB" w:rsidRPr="009D2FB7" w:rsidRDefault="0008435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10348" w:type="dxa"/>
        <w:tblInd w:w="-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2693"/>
        <w:gridCol w:w="1418"/>
        <w:gridCol w:w="1276"/>
        <w:gridCol w:w="1842"/>
        <w:gridCol w:w="2268"/>
      </w:tblGrid>
      <w:tr w:rsidR="00A16DA2" w:rsidRPr="000D696F" w14:paraId="197CBF74" w14:textId="77777777" w:rsidTr="00F000BD">
        <w:trPr>
          <w:trHeight w:val="20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65466B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ITEM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4B6251" w14:textId="4D5D0B1F" w:rsidR="00A16DA2" w:rsidRPr="000D696F" w:rsidRDefault="00F000BD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DESCRIÇÃO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07A98C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UNID.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F003DE5" w14:textId="2B3CD963" w:rsidR="00A16DA2" w:rsidRPr="000D696F" w:rsidRDefault="00F000BD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sz w:val="21"/>
                <w:szCs w:val="21"/>
              </w:rPr>
              <w:t>QUANT.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535275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VALOR UNITÁRIO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14:paraId="128F2B4C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VALOR TOTAL</w:t>
            </w:r>
          </w:p>
        </w:tc>
      </w:tr>
    </w:tbl>
    <w:tbl>
      <w:tblPr>
        <w:tblStyle w:val="Tabelacomgrade"/>
        <w:tblW w:w="10348" w:type="dxa"/>
        <w:tblInd w:w="-147" w:type="dxa"/>
        <w:tblLook w:val="04A0" w:firstRow="1" w:lastRow="0" w:firstColumn="1" w:lastColumn="0" w:noHBand="0" w:noVBand="1"/>
      </w:tblPr>
      <w:tblGrid>
        <w:gridCol w:w="851"/>
        <w:gridCol w:w="2693"/>
        <w:gridCol w:w="1418"/>
        <w:gridCol w:w="1276"/>
        <w:gridCol w:w="1842"/>
        <w:gridCol w:w="2268"/>
      </w:tblGrid>
      <w:tr w:rsidR="00F000BD" w14:paraId="457B78DE" w14:textId="77777777" w:rsidTr="00C27951">
        <w:trPr>
          <w:trHeight w:val="2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DA6D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1F3F" w14:textId="131F9925" w:rsidR="00B046E9" w:rsidRDefault="00B046E9" w:rsidP="00B046E9">
            <w:pPr>
              <w:pStyle w:val="PADRO"/>
              <w:spacing w:before="120" w:after="120"/>
              <w:ind w:firstLine="0"/>
              <w:rPr>
                <w:rFonts w:ascii="Tahoma" w:hAnsi="Tahoma" w:cs="Tahoma"/>
                <w:sz w:val="22"/>
                <w:szCs w:val="22"/>
                <w:lang w:val="pt-PT"/>
              </w:rPr>
            </w:pPr>
            <w:r w:rsidRPr="00B046E9">
              <w:rPr>
                <w:rFonts w:ascii="Tahoma" w:hAnsi="Tahoma" w:cs="Tahoma"/>
                <w:sz w:val="22"/>
                <w:szCs w:val="22"/>
                <w:lang w:val="pt-PT"/>
              </w:rPr>
              <w:t>Prestação de serviços para confecção e instalação de telas de mosqueteiros nas portas e janelas nas escolas municipais</w:t>
            </w:r>
            <w:r w:rsidR="00C27951">
              <w:rPr>
                <w:rFonts w:ascii="Tahoma" w:hAnsi="Tahoma" w:cs="Tahoma"/>
                <w:sz w:val="22"/>
                <w:szCs w:val="22"/>
                <w:lang w:val="pt-PT"/>
              </w:rPr>
              <w:t xml:space="preserve"> (conforme  no aviso e no Tr anexo</w:t>
            </w:r>
          </w:p>
          <w:p w14:paraId="1A6F4FAE" w14:textId="344A7B7B" w:rsidR="00B046E9" w:rsidRDefault="00B046E9" w:rsidP="00C27951">
            <w:pPr>
              <w:pStyle w:val="PADRO"/>
              <w:spacing w:before="120" w:after="120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B046E9">
              <w:rPr>
                <w:rFonts w:ascii="Tahoma" w:hAnsi="Tahoma" w:cs="Tahoma"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9603" w14:textId="5E66BD66" w:rsidR="00F000BD" w:rsidRDefault="00B046E9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B5BA" w14:textId="30CC3687" w:rsidR="00F000BD" w:rsidRDefault="00F46103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62BB" w14:textId="232B585B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88AF" w14:textId="69CA620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tbl>
      <w:tblPr>
        <w:tblStyle w:val="4"/>
        <w:tblW w:w="10348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A16DA2" w:rsidRPr="000D696F" w14:paraId="77E524D7" w14:textId="77777777" w:rsidTr="00F000BD">
        <w:trPr>
          <w:trHeight w:val="208"/>
        </w:trPr>
        <w:tc>
          <w:tcPr>
            <w:tcW w:w="1034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E0CFE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TOTAL GERAL</w:t>
            </w:r>
          </w:p>
        </w:tc>
      </w:tr>
      <w:tr w:rsidR="00A16DA2" w:rsidRPr="000D696F" w14:paraId="5C1F5B56" w14:textId="77777777" w:rsidTr="00F000BD">
        <w:trPr>
          <w:trHeight w:val="208"/>
        </w:trPr>
        <w:tc>
          <w:tcPr>
            <w:tcW w:w="10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351A1" w14:textId="317F8EDC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CONDIÇÕES DE PAGAMENTO: em 15 (quinze) </w:t>
            </w: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dias após a</w:t>
            </w:r>
            <w:r w:rsidR="00847608">
              <w:rPr>
                <w:rFonts w:ascii="Tahoma" w:eastAsia="Times New Roman" w:hAnsi="Tahoma" w:cs="Tahoma"/>
                <w:sz w:val="21"/>
                <w:szCs w:val="21"/>
              </w:rPr>
              <w:t xml:space="preserve"> data de adimplemento</w:t>
            </w:r>
          </w:p>
        </w:tc>
      </w:tr>
      <w:tr w:rsidR="00A16DA2" w:rsidRPr="000D696F" w14:paraId="296F8353" w14:textId="77777777" w:rsidTr="00F000BD">
        <w:trPr>
          <w:trHeight w:val="208"/>
        </w:trPr>
        <w:tc>
          <w:tcPr>
            <w:tcW w:w="10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FE7E1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VALIDADE DA PROPOSTA: 60 (sessenta) dias</w:t>
            </w:r>
          </w:p>
        </w:tc>
      </w:tr>
      <w:tr w:rsidR="00A16DA2" w:rsidRPr="000D696F" w14:paraId="4883DB3D" w14:textId="77777777" w:rsidTr="00F000BD">
        <w:trPr>
          <w:trHeight w:val="208"/>
        </w:trPr>
        <w:tc>
          <w:tcPr>
            <w:tcW w:w="10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DBFCD" w14:textId="61CF67DD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 xml:space="preserve">CONDIÇÕES DE ENTREGA: em </w:t>
            </w: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.. (..)</w:t>
            </w:r>
            <w:r w:rsidRPr="000D696F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 </w:t>
            </w: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dias após a Autorização de Fornecimento</w:t>
            </w:r>
          </w:p>
        </w:tc>
      </w:tr>
    </w:tbl>
    <w:p w14:paraId="00000250" w14:textId="787C51ED" w:rsidR="005A31FB" w:rsidRPr="009D2FB7" w:rsidRDefault="00084355" w:rsidP="00F4610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38C42F93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</w:p>
    <w:p w14:paraId="00000251" w14:textId="6C8ADEBB" w:rsidR="005A31FB" w:rsidRPr="009D2FB7" w:rsidRDefault="0008435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 xml:space="preserve">__________________, </w:t>
      </w:r>
      <w:r w:rsidR="001E1AFF">
        <w:rPr>
          <w:rFonts w:ascii="Tahoma" w:eastAsia="Times New Roman" w:hAnsi="Tahoma" w:cs="Tahoma"/>
        </w:rPr>
        <w:t>___</w:t>
      </w:r>
      <w:r w:rsidRPr="009D2FB7">
        <w:rPr>
          <w:rFonts w:ascii="Tahoma" w:eastAsia="Times New Roman" w:hAnsi="Tahoma" w:cs="Tahoma"/>
        </w:rPr>
        <w:t xml:space="preserve"> de </w:t>
      </w:r>
      <w:r w:rsidR="00A16DA2">
        <w:rPr>
          <w:rFonts w:ascii="Tahoma" w:eastAsia="Times New Roman" w:hAnsi="Tahoma" w:cs="Tahoma"/>
        </w:rPr>
        <w:t>___</w:t>
      </w:r>
      <w:r w:rsidRPr="009D2FB7">
        <w:rPr>
          <w:rFonts w:ascii="Tahoma" w:eastAsia="Times New Roman" w:hAnsi="Tahoma" w:cs="Tahoma"/>
        </w:rPr>
        <w:t xml:space="preserve"> de </w:t>
      </w:r>
      <w:r w:rsidR="005051F3">
        <w:rPr>
          <w:rFonts w:ascii="Tahoma" w:eastAsia="Times New Roman" w:hAnsi="Tahoma" w:cs="Tahoma"/>
        </w:rPr>
        <w:t>202</w:t>
      </w:r>
      <w:r w:rsidR="00553C57">
        <w:rPr>
          <w:rFonts w:ascii="Tahoma" w:eastAsia="Times New Roman" w:hAnsi="Tahoma" w:cs="Tahoma"/>
        </w:rPr>
        <w:t>5</w:t>
      </w:r>
      <w:r w:rsidR="005051F3">
        <w:rPr>
          <w:rFonts w:ascii="Tahoma" w:eastAsia="Times New Roman" w:hAnsi="Tahoma" w:cs="Tahoma"/>
        </w:rPr>
        <w:t>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44FDDB2A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309A2D4E" w14:textId="77777777" w:rsidR="00C46D9F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08435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08435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lastRenderedPageBreak/>
        <w:t>Assinatura do representante legal</w:t>
      </w:r>
    </w:p>
    <w:p w14:paraId="0000041D" w14:textId="5C43528B" w:rsidR="005A31FB" w:rsidRPr="00F46103" w:rsidRDefault="00084355" w:rsidP="00F4610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CPF nº</w:t>
      </w:r>
    </w:p>
    <w:sectPr w:rsidR="005A31FB" w:rsidRPr="00F46103">
      <w:headerReference w:type="default" r:id="rId8"/>
      <w:footerReference w:type="default" r:id="rId9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5E38" w14:textId="77777777" w:rsidR="008242A2" w:rsidRDefault="008242A2">
      <w:r>
        <w:separator/>
      </w:r>
    </w:p>
  </w:endnote>
  <w:endnote w:type="continuationSeparator" w:id="0">
    <w:p w14:paraId="1868B568" w14:textId="77777777" w:rsidR="008242A2" w:rsidRDefault="0082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1F" w14:textId="77777777" w:rsidR="005A31FB" w:rsidRDefault="0008435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084355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" filled="f" stroked="f">
              <v:textbox inset="0,0,0,0">
                <w:txbxContent>
                  <w:p w14:paraId="3B7B505E" w14:textId="77777777" w:rsidR="005A31FB" w:rsidRDefault="00084355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084355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" filled="f" stroked="f">
              <v:textbox inset="0,0,0,0">
                <w:txbxContent>
                  <w:p w14:paraId="429181C5" w14:textId="77777777" w:rsidR="005A31FB" w:rsidRDefault="00084355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D02DE" w14:textId="77777777" w:rsidR="008242A2" w:rsidRDefault="008242A2">
      <w:r>
        <w:separator/>
      </w:r>
    </w:p>
  </w:footnote>
  <w:footnote w:type="continuationSeparator" w:id="0">
    <w:p w14:paraId="3373B9A2" w14:textId="77777777" w:rsidR="008242A2" w:rsidRDefault="00824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 w15:restartNumberingAfterBreak="0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 w15:restartNumberingAfterBreak="0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 w15:restartNumberingAfterBreak="0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 w15:restartNumberingAfterBreak="0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 w15:restartNumberingAfterBreak="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 w15:restartNumberingAfterBreak="0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 w15:restartNumberingAfterBreak="0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 w15:restartNumberingAfterBreak="0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FB"/>
    <w:rsid w:val="00046357"/>
    <w:rsid w:val="00076541"/>
    <w:rsid w:val="00082CD5"/>
    <w:rsid w:val="00084355"/>
    <w:rsid w:val="000907FA"/>
    <w:rsid w:val="000B2E6D"/>
    <w:rsid w:val="000B7F9B"/>
    <w:rsid w:val="001A4D69"/>
    <w:rsid w:val="001C099E"/>
    <w:rsid w:val="001E1AFF"/>
    <w:rsid w:val="0023705A"/>
    <w:rsid w:val="002567AD"/>
    <w:rsid w:val="00320C01"/>
    <w:rsid w:val="003D0DEE"/>
    <w:rsid w:val="00482C16"/>
    <w:rsid w:val="005047E2"/>
    <w:rsid w:val="005051F3"/>
    <w:rsid w:val="0053380B"/>
    <w:rsid w:val="00553C57"/>
    <w:rsid w:val="005752A9"/>
    <w:rsid w:val="005843AF"/>
    <w:rsid w:val="005A31FB"/>
    <w:rsid w:val="005F397E"/>
    <w:rsid w:val="00600651"/>
    <w:rsid w:val="00653EC5"/>
    <w:rsid w:val="006F5256"/>
    <w:rsid w:val="007E4604"/>
    <w:rsid w:val="008242A2"/>
    <w:rsid w:val="00847608"/>
    <w:rsid w:val="00860305"/>
    <w:rsid w:val="00864118"/>
    <w:rsid w:val="00886EB0"/>
    <w:rsid w:val="008C7157"/>
    <w:rsid w:val="00927BB6"/>
    <w:rsid w:val="009A2B5B"/>
    <w:rsid w:val="009D2FB7"/>
    <w:rsid w:val="00A16DA2"/>
    <w:rsid w:val="00A91122"/>
    <w:rsid w:val="00A978A7"/>
    <w:rsid w:val="00B016B8"/>
    <w:rsid w:val="00B046E9"/>
    <w:rsid w:val="00B47679"/>
    <w:rsid w:val="00C27951"/>
    <w:rsid w:val="00C46D9F"/>
    <w:rsid w:val="00CF19F9"/>
    <w:rsid w:val="00D04259"/>
    <w:rsid w:val="00DE0125"/>
    <w:rsid w:val="00E00E0F"/>
    <w:rsid w:val="00E31707"/>
    <w:rsid w:val="00EC5BCB"/>
    <w:rsid w:val="00F000BD"/>
    <w:rsid w:val="00F03BBC"/>
    <w:rsid w:val="00F4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  <w15:docId w15:val="{12B49980-AA37-4BDD-87C4-60521B93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  <w:style w:type="paragraph" w:customStyle="1" w:styleId="PADRO">
    <w:name w:val="PADRÃO"/>
    <w:qFormat/>
    <w:rsid w:val="00F000BD"/>
    <w:pPr>
      <w:keepNext/>
      <w:shd w:val="clear" w:color="auto" w:fill="FFFFFF"/>
      <w:suppressAutoHyphens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val="pt-BR" w:eastAsia="zh-CN" w:bidi="hi-IN"/>
    </w:rPr>
  </w:style>
  <w:style w:type="table" w:styleId="Tabelacomgrade">
    <w:name w:val="Table Grid"/>
    <w:basedOn w:val="Tabelanormal"/>
    <w:uiPriority w:val="39"/>
    <w:rsid w:val="00F000BD"/>
    <w:pPr>
      <w:widowControl/>
      <w:suppressAutoHyphens/>
    </w:pPr>
    <w:rPr>
      <w:rFonts w:asciiTheme="minorHAnsi" w:eastAsiaTheme="minorEastAsia" w:hAnsiTheme="minorHAnsi" w:cstheme="minorBidi"/>
      <w:sz w:val="20"/>
      <w:szCs w:val="20"/>
      <w:lang w:val="pt-BR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2</cp:revision>
  <dcterms:created xsi:type="dcterms:W3CDTF">2025-09-12T17:27:00Z</dcterms:created>
  <dcterms:modified xsi:type="dcterms:W3CDTF">2025-09-12T17:27:00Z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