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1BC70F42" w:rsidR="005A31FB" w:rsidRPr="00DF0D4D" w:rsidRDefault="008C6BE5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ANEXO </w:t>
      </w:r>
      <w:r w:rsidR="00DF0D4D" w:rsidRPr="00DF0D4D">
        <w:rPr>
          <w:rFonts w:ascii="Tahoma" w:eastAsia="Times New Roman" w:hAnsi="Tahoma" w:cs="Tahoma"/>
          <w:b/>
        </w:rPr>
        <w:t>II</w:t>
      </w:r>
      <w:r w:rsidRPr="00DF0D4D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43B5212D" w:rsidR="005A31FB" w:rsidRPr="00DF0D4D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PREGÃO ELETRÔNICO nº </w:t>
      </w:r>
      <w:r w:rsidR="00D45B76">
        <w:rPr>
          <w:rFonts w:ascii="Tahoma" w:eastAsia="Times New Roman" w:hAnsi="Tahoma" w:cs="Tahoma"/>
          <w:b/>
        </w:rPr>
        <w:t>3</w:t>
      </w:r>
      <w:r w:rsidR="00406D3A">
        <w:rPr>
          <w:rFonts w:ascii="Tahoma" w:eastAsia="Times New Roman" w:hAnsi="Tahoma" w:cs="Tahoma"/>
          <w:b/>
        </w:rPr>
        <w:t>2</w:t>
      </w:r>
      <w:r w:rsidR="00C46D9F" w:rsidRPr="00DF0D4D">
        <w:rPr>
          <w:rFonts w:ascii="Tahoma" w:eastAsia="Times New Roman" w:hAnsi="Tahoma" w:cs="Tahoma"/>
          <w:b/>
        </w:rPr>
        <w:t>/</w:t>
      </w:r>
      <w:r w:rsidR="00DF0D4D" w:rsidRPr="00DF0D4D">
        <w:rPr>
          <w:rFonts w:ascii="Tahoma" w:eastAsia="Times New Roman" w:hAnsi="Tahoma" w:cs="Tahoma"/>
          <w:b/>
        </w:rPr>
        <w:t>2025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226FADBD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DF0D4D">
              <w:rPr>
                <w:rFonts w:ascii="Tahoma" w:eastAsia="Times New Roman" w:hAnsi="Tahoma" w:cs="Tahoma"/>
              </w:rPr>
              <w:t>15 (quinze)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DF0D4D">
              <w:rPr>
                <w:rFonts w:ascii="Tahoma" w:eastAsia="Times New Roman" w:hAnsi="Tahoma" w:cs="Tahoma"/>
              </w:rPr>
              <w:t>data de adimplemento.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743A6527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em </w:t>
            </w:r>
            <w:r w:rsidR="00DF0D4D" w:rsidRPr="00DF0D4D">
              <w:rPr>
                <w:rFonts w:ascii="Tahoma" w:eastAsia="Times New Roman" w:hAnsi="Tahoma" w:cs="Tahoma"/>
              </w:rPr>
              <w:t>até</w:t>
            </w:r>
            <w:r w:rsidR="00DF0D4D">
              <w:rPr>
                <w:rFonts w:ascii="Tahoma" w:eastAsia="Times New Roman" w:hAnsi="Tahoma" w:cs="Tahoma"/>
              </w:rPr>
              <w:t xml:space="preserve"> </w:t>
            </w:r>
            <w:r w:rsidR="00DF0D4D" w:rsidRPr="00DF0D4D">
              <w:rPr>
                <w:rFonts w:ascii="Tahoma" w:eastAsia="Times New Roman" w:hAnsi="Tahoma" w:cs="Tahoma"/>
              </w:rPr>
              <w:t>15</w:t>
            </w:r>
            <w:r w:rsidR="00C46D9F" w:rsidRPr="00DF0D4D">
              <w:rPr>
                <w:rFonts w:ascii="Tahoma" w:eastAsia="Times New Roman" w:hAnsi="Tahoma" w:cs="Tahoma"/>
              </w:rPr>
              <w:t xml:space="preserve"> (</w:t>
            </w:r>
            <w:r w:rsidR="00DF0D4D" w:rsidRPr="00DF0D4D">
              <w:rPr>
                <w:rFonts w:ascii="Tahoma" w:eastAsia="Times New Roman" w:hAnsi="Tahoma" w:cs="Tahoma"/>
              </w:rPr>
              <w:t>quinze</w:t>
            </w:r>
            <w:r w:rsidR="00C46D9F" w:rsidRPr="00DF0D4D">
              <w:rPr>
                <w:rFonts w:ascii="Tahoma" w:eastAsia="Times New Roman" w:hAnsi="Tahoma" w:cs="Tahoma"/>
              </w:rPr>
              <w:t xml:space="preserve">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C46D9F"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r w:rsidR="00C46D9F"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B5AF" w14:textId="77777777" w:rsidR="00124EDD" w:rsidRDefault="00124EDD">
      <w:r>
        <w:separator/>
      </w:r>
    </w:p>
  </w:endnote>
  <w:endnote w:type="continuationSeparator" w:id="0">
    <w:p w14:paraId="422ED41D" w14:textId="77777777" w:rsidR="00124EDD" w:rsidRDefault="0012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8C6B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839FCF" id="Forma Livre: Forma 1277272599" o:spid="_x0000_s1026" style="position:absolute;margin-left:6pt;margin-top:782pt;width:472.45pt;height:1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715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KUmQIAAL4FAAAOAAAAZHJzL2Uyb0RvYy54bWysVG1r2zAQ/j7YfxD6vvoldVKHOmW0yxiU&#10;tdDuB1xkORaTJU1S3v79TlKSuh1jMErBvYsfnZ57nvNd3+wHSbbcOqFVQ4uLnBKumG6FWjf0x/Py&#10;0xUlzoNqQWrFG3rgjt4sPn643pk5L3WvZcstwSLKzXemob33Zp5ljvV8AHehDVf4stN2AI+pXWet&#10;hR1WH2RW5vk022nbGqsZdw5/vUsv6SLW7zrO/EPXOe6JbChy8/Fp43MVntniGuZrC6YX7EgD/oPF&#10;AELhpedSd+CBbKz4o9QgmNVOd/6C6SHTXScYjz1gN0X+ppunHgyPvaA4zpxlcu9Xln3fPloiWvSu&#10;nM3KWVnVNSUKBvRqGVQn92Jr+ZykZARC5XbGzbHAk3m0x8xhGGTYd3YI/7FBsm9oOZnm5QT1PzR0&#10;Mr3KJ3mVlOd7TxgCqnpWVJcIYIgo6npSR2uyl0ps4/xXrmNV2N47n5xrTxH0p4jt1Sm06H9wXkbn&#10;PSXovKUEnV+l+w34cC5QDSHZjaj0ZyYEadpNGPGHn2FoAnzQW/6s40EfWkzNFZfT1Boyf0FINUae&#10;ew2tjvAJhQcDk3dgVNV5VSVaJzH/TukMfSX+G0pHblEwjMeWKL0UUkZPpAoyllfVrEI/AT/qTgJq&#10;zwaDY+bUOurntBRtOBM6dXa9upWWbAHNmi3DX/AH73gFM9b5O3B9wsVXyUarN6qNl/cc2i+qJf5g&#10;cIIV7hwa2LiBEslxQ2EQcR6E/DcOCUiFPMKgp9EO0Uq3B/xonGFLgYzuwflHsLg2CrwLVwne8msD&#10;Fm+W3xR+q3VxWaIUfpzYcbIaJ6BYr3FOmcdJTcmtxzyNndKfN153Iox/pJXIHBNcElG140ILW2ic&#10;R9TL2l38BgAA//8DAFBLAwQUAAYACAAAACEA5+NJkuAAAAAMAQAADwAAAGRycy9kb3ducmV2Lnht&#10;bExPTU+DQBC9m/gfNmPixdhFbGkXWRo1MfFAmtg2nrcwApGdJexS8N87Pelp5s28vI9sO9tOnHHw&#10;rSMND4sIBFLpqpZqDcfD2/0GhA+GKtM5Qg0/6GGbX19lJq3cRB943odasAj51GhoQuhTKX3ZoDV+&#10;4Xok/n25wZrAcKhlNZiJxW0n4yhKpDUtsUNjenxtsPzej1bDclevx+nxaPvCF3eb9zl+2RWfWt/e&#10;zM9PIALO4Y8Ml/gcHXLOdHIjVV50jGOuEniukiVvzFCrRIE4XU5KKZB5Jv+XyH8BAAD//wMAUEsB&#10;Ai0AFAAGAAgAAAAhALaDOJL+AAAA4QEAABMAAAAAAAAAAAAAAAAAAAAAAFtDb250ZW50X1R5cGVz&#10;XS54bWxQSwECLQAUAAYACAAAACEAOP0h/9YAAACUAQAACwAAAAAAAAAAAAAAAAAvAQAAX3JlbHMv&#10;LnJlbHNQSwECLQAUAAYACAAAACEAwUzClJkCAAC+BQAADgAAAAAAAAAAAAAAAAAuAgAAZHJzL2Uy&#10;b0RvYy54bWxQSwECLQAUAAYACAAAACEA5+NJkuAAAAAMAQAADwAAAAAAAAAAAAAAAADzBAAAZHJz&#10;L2Rvd25yZXYueG1sUEsFBgAAAAAEAAQA8wAAAAAGAAAAAA==&#10;" path="m,14605r5971540,em590550,r,199390e" filled="f" strokecolor="#7f7f7f" strokeweight="2.2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8C6BE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8C6BE5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8C6BE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8C6BE5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BB80" w14:textId="77777777" w:rsidR="00124EDD" w:rsidRDefault="00124EDD">
      <w:r>
        <w:separator/>
      </w:r>
    </w:p>
  </w:footnote>
  <w:footnote w:type="continuationSeparator" w:id="0">
    <w:p w14:paraId="5A904DBE" w14:textId="77777777" w:rsidR="00124EDD" w:rsidRDefault="0012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124EDD"/>
    <w:rsid w:val="001A4D69"/>
    <w:rsid w:val="001C099E"/>
    <w:rsid w:val="002567AD"/>
    <w:rsid w:val="00320C01"/>
    <w:rsid w:val="003674EE"/>
    <w:rsid w:val="003F2A7A"/>
    <w:rsid w:val="00406D3A"/>
    <w:rsid w:val="004767DB"/>
    <w:rsid w:val="005047E2"/>
    <w:rsid w:val="005843AF"/>
    <w:rsid w:val="005A31FB"/>
    <w:rsid w:val="005E7279"/>
    <w:rsid w:val="005F397E"/>
    <w:rsid w:val="00653EC5"/>
    <w:rsid w:val="006F5256"/>
    <w:rsid w:val="00852B7B"/>
    <w:rsid w:val="008C6BE5"/>
    <w:rsid w:val="008C7157"/>
    <w:rsid w:val="00927BB6"/>
    <w:rsid w:val="009A2B5B"/>
    <w:rsid w:val="009D2FB7"/>
    <w:rsid w:val="00A978A7"/>
    <w:rsid w:val="00B016B8"/>
    <w:rsid w:val="00C46D9F"/>
    <w:rsid w:val="00CF19F9"/>
    <w:rsid w:val="00D16627"/>
    <w:rsid w:val="00D45B76"/>
    <w:rsid w:val="00DE0125"/>
    <w:rsid w:val="00DF0D4D"/>
    <w:rsid w:val="00E00E0F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7FEB6E58-5B85-429E-84A3-5CCB49DB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Sarah Gazzoni</cp:lastModifiedBy>
  <cp:revision>9</cp:revision>
  <cp:lastPrinted>2025-03-13T15:50:00Z</cp:lastPrinted>
  <dcterms:created xsi:type="dcterms:W3CDTF">2024-02-25T17:43:00Z</dcterms:created>
  <dcterms:modified xsi:type="dcterms:W3CDTF">2025-08-20T18:29:00Z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