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084355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09CED313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0B7F9B">
        <w:rPr>
          <w:rFonts w:ascii="Tahoma" w:eastAsia="Times New Roman" w:hAnsi="Tahoma" w:cs="Tahoma"/>
          <w:b/>
        </w:rPr>
        <w:t>1</w:t>
      </w:r>
      <w:r w:rsidR="00F46103">
        <w:rPr>
          <w:rFonts w:ascii="Tahoma" w:eastAsia="Times New Roman" w:hAnsi="Tahoma" w:cs="Tahoma"/>
          <w:b/>
        </w:rPr>
        <w:t>7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348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693"/>
        <w:gridCol w:w="1418"/>
        <w:gridCol w:w="1276"/>
        <w:gridCol w:w="1842"/>
        <w:gridCol w:w="2268"/>
      </w:tblGrid>
      <w:tr w:rsidR="00A16DA2" w:rsidRPr="000D696F" w14:paraId="197CBF74" w14:textId="77777777" w:rsidTr="00F000BD">
        <w:trPr>
          <w:trHeight w:val="2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4D5D0B1F" w:rsidR="00A16DA2" w:rsidRPr="000D696F" w:rsidRDefault="00F000BD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2B3CD963" w:rsidR="00A16DA2" w:rsidRPr="000D696F" w:rsidRDefault="00F000BD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</w:tbl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276"/>
        <w:gridCol w:w="1842"/>
        <w:gridCol w:w="2268"/>
      </w:tblGrid>
      <w:tr w:rsidR="00F000BD" w14:paraId="457B78DE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A6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80EE" w14:textId="2D316D85" w:rsidR="00F46103" w:rsidRPr="00F46103" w:rsidRDefault="00F46103" w:rsidP="00F46103">
            <w:pPr>
              <w:pStyle w:val="PADRO"/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46103">
              <w:rPr>
                <w:rFonts w:ascii="Tahoma" w:hAnsi="Tahoma" w:cs="Tahoma"/>
                <w:sz w:val="22"/>
                <w:szCs w:val="22"/>
              </w:rPr>
              <w:t xml:space="preserve">BATERIA </w:t>
            </w:r>
            <w:r>
              <w:rPr>
                <w:rFonts w:ascii="Tahoma" w:hAnsi="Tahoma" w:cs="Tahoma"/>
                <w:sz w:val="22"/>
                <w:szCs w:val="22"/>
              </w:rPr>
              <w:t>TRACIONARIA</w:t>
            </w:r>
          </w:p>
          <w:p w14:paraId="1A6F4FAE" w14:textId="20B8DCE4" w:rsidR="00F000BD" w:rsidRDefault="00F46103" w:rsidP="00F46103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46103">
              <w:rPr>
                <w:rFonts w:ascii="Tahoma" w:hAnsi="Tahoma" w:cs="Tahoma"/>
                <w:sz w:val="22"/>
                <w:szCs w:val="22"/>
              </w:rPr>
              <w:t>24V 324AH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960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5BA" w14:textId="30CC3687" w:rsidR="00F000BD" w:rsidRDefault="00F46103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2BB" w14:textId="232B585B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8AF" w14:textId="69CA620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F120BB7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79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D84" w14:textId="77777777" w:rsidR="00F46103" w:rsidRPr="00F46103" w:rsidRDefault="00F46103" w:rsidP="00F46103">
            <w:pPr>
              <w:pStyle w:val="PADRO"/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46103">
              <w:rPr>
                <w:rFonts w:ascii="Tahoma" w:hAnsi="Tahoma" w:cs="Tahoma"/>
                <w:sz w:val="22"/>
                <w:szCs w:val="22"/>
              </w:rPr>
              <w:t>CARREGADOR DE</w:t>
            </w:r>
          </w:p>
          <w:p w14:paraId="0EA1A4D2" w14:textId="38D8D7D6" w:rsidR="00F000BD" w:rsidRDefault="00F46103" w:rsidP="00F46103">
            <w:pPr>
              <w:pStyle w:val="PADRO"/>
              <w:spacing w:before="120" w:after="120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46103">
              <w:rPr>
                <w:rFonts w:ascii="Tahoma" w:hAnsi="Tahoma" w:cs="Tahoma"/>
                <w:sz w:val="22"/>
                <w:szCs w:val="22"/>
              </w:rPr>
              <w:t>BATERIA 24V 60A - MONOFASICO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DC6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BB1" w14:textId="465B1EEC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B52" w14:textId="50E953E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059" w14:textId="141F87C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4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A16DA2" w:rsidRPr="000D696F" w14:paraId="77E524D7" w14:textId="77777777" w:rsidTr="00F000BD">
        <w:trPr>
          <w:trHeight w:val="208"/>
        </w:trPr>
        <w:tc>
          <w:tcPr>
            <w:tcW w:w="1034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00000250" w14:textId="787C51ED" w:rsidR="005A31FB" w:rsidRPr="009D2FB7" w:rsidRDefault="00084355" w:rsidP="00F4610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41D" w14:textId="5C43528B" w:rsidR="005A31FB" w:rsidRPr="00F46103" w:rsidRDefault="00084355" w:rsidP="00F4610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sectPr w:rsidR="005A31FB" w:rsidRPr="00F46103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E82C" w14:textId="77777777" w:rsidR="00600651" w:rsidRDefault="00600651">
      <w:r>
        <w:separator/>
      </w:r>
    </w:p>
  </w:endnote>
  <w:endnote w:type="continuationSeparator" w:id="0">
    <w:p w14:paraId="7D27738C" w14:textId="77777777" w:rsidR="00600651" w:rsidRDefault="0060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084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8435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08435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8435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08435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A58E" w14:textId="77777777" w:rsidR="00600651" w:rsidRDefault="00600651">
      <w:r>
        <w:separator/>
      </w:r>
    </w:p>
  </w:footnote>
  <w:footnote w:type="continuationSeparator" w:id="0">
    <w:p w14:paraId="624C14B4" w14:textId="77777777" w:rsidR="00600651" w:rsidRDefault="0060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84355"/>
    <w:rsid w:val="000907FA"/>
    <w:rsid w:val="000B2E6D"/>
    <w:rsid w:val="000B7F9B"/>
    <w:rsid w:val="001A4D69"/>
    <w:rsid w:val="001C099E"/>
    <w:rsid w:val="001E1AFF"/>
    <w:rsid w:val="0023705A"/>
    <w:rsid w:val="002567AD"/>
    <w:rsid w:val="00320C01"/>
    <w:rsid w:val="003D0DEE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00651"/>
    <w:rsid w:val="00653EC5"/>
    <w:rsid w:val="006F5256"/>
    <w:rsid w:val="007E4604"/>
    <w:rsid w:val="00847608"/>
    <w:rsid w:val="00860305"/>
    <w:rsid w:val="00864118"/>
    <w:rsid w:val="00886EB0"/>
    <w:rsid w:val="008C7157"/>
    <w:rsid w:val="00927BB6"/>
    <w:rsid w:val="009A2B5B"/>
    <w:rsid w:val="009D2FB7"/>
    <w:rsid w:val="00A16DA2"/>
    <w:rsid w:val="00A91122"/>
    <w:rsid w:val="00A978A7"/>
    <w:rsid w:val="00B016B8"/>
    <w:rsid w:val="00B47679"/>
    <w:rsid w:val="00C46D9F"/>
    <w:rsid w:val="00CF19F9"/>
    <w:rsid w:val="00D04259"/>
    <w:rsid w:val="00DE0125"/>
    <w:rsid w:val="00E00E0F"/>
    <w:rsid w:val="00E31707"/>
    <w:rsid w:val="00EC5BCB"/>
    <w:rsid w:val="00F000BD"/>
    <w:rsid w:val="00F03BBC"/>
    <w:rsid w:val="00F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  <w:style w:type="paragraph" w:customStyle="1" w:styleId="PADRO">
    <w:name w:val="PADRÃO"/>
    <w:qFormat/>
    <w:rsid w:val="00F000BD"/>
    <w:pPr>
      <w:keepNext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F000BD"/>
    <w:pPr>
      <w:widowControl/>
      <w:suppressAutoHyphens/>
    </w:pPr>
    <w:rPr>
      <w:rFonts w:asciiTheme="minorHAnsi" w:eastAsiaTheme="minorEastAsia" w:hAnsiTheme="minorHAnsi" w:cstheme="minorBidi"/>
      <w:sz w:val="20"/>
      <w:szCs w:val="20"/>
      <w:lang w:val="pt-B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15</cp:revision>
  <dcterms:created xsi:type="dcterms:W3CDTF">2024-02-25T17:43:00Z</dcterms:created>
  <dcterms:modified xsi:type="dcterms:W3CDTF">2025-06-27T12:50:00Z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