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C63F92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0BBF4D4F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1E5B9F">
        <w:rPr>
          <w:rFonts w:ascii="Tahoma" w:eastAsia="Times New Roman" w:hAnsi="Tahoma" w:cs="Tahoma"/>
          <w:b/>
        </w:rPr>
        <w:t>18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 xml:space="preserve">Adverte-se que a simples apresentação desta Proposta será considerada como indicação bastante de que </w:t>
      </w:r>
      <w:r w:rsidRPr="009D2FB7">
        <w:rPr>
          <w:rFonts w:ascii="Tahoma" w:eastAsia="Times New Roman" w:hAnsi="Tahoma" w:cs="Tahoma"/>
        </w:rPr>
        <w:t>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6D22FE9D" w:rsidR="00A16DA2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48EA98C6" w:rsidR="00A16DA2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FR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2B27D3FA" w:rsidR="00A16DA2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ACEBROFILINA 10MG/ML XAROPE 120ML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5B9F" w:rsidRPr="000D696F" w14:paraId="3C919A4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C1806" w14:textId="7CD9908D" w:rsidR="001E5B9F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2844F" w14:textId="383F77CF" w:rsidR="001E5B9F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A9448" w14:textId="22BB8C23" w:rsidR="001E5B9F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FR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4FDE" w14:textId="1BB045EB" w:rsidR="001E5B9F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DEXCLORFENIRAMINA, MALEATO + BETAMETASONA, VALERATO 0,4 + 0,05 MG/ML XAROPE 120ML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FDCF4" w14:textId="77777777" w:rsidR="001E5B9F" w:rsidRPr="000D696F" w:rsidRDefault="001E5B9F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2C464C" w14:textId="77777777" w:rsidR="001E5B9F" w:rsidRPr="000D696F" w:rsidRDefault="001E5B9F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2A3166C2" w14:textId="77777777" w:rsidTr="002F6F6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25BA7" w14:textId="1F909D11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2E76A" w14:textId="768A52B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270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DDF" w14:textId="01B2DAE3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B79AE">
              <w:t xml:space="preserve">COMP 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EE7C0" w14:textId="0C3DA28C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DULOXETINA 30MG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DA33E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4C60FB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5CA3811B" w14:textId="77777777" w:rsidTr="002F6F6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2FAC2" w14:textId="6749691E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D671" w14:textId="1B4B88F8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840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9188" w14:textId="4583EBE4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B79AE">
              <w:t xml:space="preserve">COMP 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8D822" w14:textId="2C227BB8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DULOXETINA 60MG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8865D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3277AEC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1D33EC09" w14:textId="77777777" w:rsidTr="002F6F6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37F28" w14:textId="265DE572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1E2B9" w14:textId="78391744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1260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87BC" w14:textId="70FD50DC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B79AE">
              <w:t xml:space="preserve">COMP 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F770" w14:textId="46F0D746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PREGABALINA 150MG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349C0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6D10EDD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3B87CE5C" w14:textId="77777777" w:rsidTr="002F6F63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96CA1" w14:textId="2FFB74A9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283E" w14:textId="5911DF6C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9E80" w14:textId="41140042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B79AE">
              <w:t xml:space="preserve">COMP 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27561" w14:textId="5BE8FE59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PREGABALINA 75MG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E051F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1D74BE9" w14:textId="77777777" w:rsidR="00EE343A" w:rsidRPr="000D696F" w:rsidRDefault="00EE343A" w:rsidP="00EE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4A7BD7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0C60" w14:textId="7FE7FA23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B962A" w14:textId="0CBC0BC5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CBA8D" w14:textId="5F422515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FR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D7F46" w14:textId="5253F77E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SIMETICONA 75 MG/ML SOLUÇÃO ORAL 10ML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88848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071028E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00C216CF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05D44" w14:textId="5D0A557F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6F449" w14:textId="2C173D82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674A7" w14:textId="0B9A4504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FR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6063B" w14:textId="35007488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PREDNISOLONA 3 MG/ML SOLUÇÃO ORAL 60 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9DDED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7E3946E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1C00BC25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878E9" w14:textId="4AF96339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37296" w14:textId="308DCC96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3000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FCCB7" w14:textId="2300D935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COMP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D7BCB" w14:textId="4B365838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PREDNISONA 5MG COMPRIMIDO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3097D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4AFEC14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1CB542F8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A8458" w14:textId="76E16453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3CC82" w14:textId="1BC72382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10000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954F7" w14:textId="0AA1DF89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D7B58" w14:textId="6E1EDCC6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SERINGA DESCARTÁVEL 50UI COM AGULHA FIXA DE 8X0,30MM PARA APLICAÇÃO DE INSULINA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1C34D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14E1CD7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E343A" w:rsidRPr="000D696F" w14:paraId="458CEFDD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28EB8" w14:textId="0FB317A0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9F20C" w14:textId="4DFC9A96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7A1F6" w14:textId="22D64F58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D078D" w14:textId="18DD9DEF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SERINGA DESCARTÁVEL 100UI COM AGULHA FIXA DE 8X0,30MM PARA APLICAÇÃO DE INSULINA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77400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EA24A7" w14:textId="77777777" w:rsidR="00EE343A" w:rsidRPr="000D696F" w:rsidRDefault="00EE343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lastRenderedPageBreak/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</w:t>
      </w:r>
      <w:r w:rsidRPr="009D2FB7">
        <w:rPr>
          <w:rFonts w:ascii="Tahoma" w:eastAsia="Times New Roman" w:hAnsi="Tahoma" w:cs="Tahoma"/>
        </w:rPr>
        <w:t xml:space="preserve">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C63F92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AEB4" w14:textId="77777777" w:rsidR="00C63F92" w:rsidRDefault="00C63F92">
      <w:r>
        <w:separator/>
      </w:r>
    </w:p>
  </w:endnote>
  <w:endnote w:type="continuationSeparator" w:id="0">
    <w:p w14:paraId="0B26D642" w14:textId="77777777" w:rsidR="00C63F92" w:rsidRDefault="00C6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C63F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C63F92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C63F92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Praça Juca Novaes, n° 1.169 – Centro – CEP 18.705-023 –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B8A" w14:textId="77777777" w:rsidR="00C63F92" w:rsidRDefault="00C63F92">
      <w:r>
        <w:separator/>
      </w:r>
    </w:p>
  </w:footnote>
  <w:footnote w:type="continuationSeparator" w:id="0">
    <w:p w14:paraId="21F843B2" w14:textId="77777777" w:rsidR="00C63F92" w:rsidRDefault="00C6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1E5B9F"/>
    <w:rsid w:val="0023705A"/>
    <w:rsid w:val="002567AD"/>
    <w:rsid w:val="00320C01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B47679"/>
    <w:rsid w:val="00C46D9F"/>
    <w:rsid w:val="00C63F92"/>
    <w:rsid w:val="00CF19F9"/>
    <w:rsid w:val="00D04259"/>
    <w:rsid w:val="00DE0125"/>
    <w:rsid w:val="00E00E0F"/>
    <w:rsid w:val="00E31707"/>
    <w:rsid w:val="00EC5BCB"/>
    <w:rsid w:val="00EE343A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13</cp:revision>
  <dcterms:created xsi:type="dcterms:W3CDTF">2024-02-25T17:43:00Z</dcterms:created>
  <dcterms:modified xsi:type="dcterms:W3CDTF">2025-07-02T19:24:00Z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