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FC05575" w:rsidR="005A31FB" w:rsidRPr="00A876BB" w:rsidRDefault="00BC5B51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A876BB" w:rsidRPr="00A876BB">
        <w:rPr>
          <w:rFonts w:ascii="Tahoma" w:eastAsia="Times New Roman" w:hAnsi="Tahoma" w:cs="Tahoma"/>
          <w:b/>
        </w:rPr>
        <w:t>II</w:t>
      </w:r>
      <w:r w:rsidRPr="00A876BB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3718D7DF" w:rsidR="005A31FB" w:rsidRPr="00A876BB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A876BB">
        <w:rPr>
          <w:rFonts w:ascii="Tahoma" w:eastAsia="Times New Roman" w:hAnsi="Tahoma" w:cs="Tahoma"/>
          <w:b/>
        </w:rPr>
        <w:t xml:space="preserve">PREGÃO ELETRÔNICO nº </w:t>
      </w:r>
      <w:bookmarkStart w:id="0" w:name="_GoBack"/>
      <w:r w:rsidR="006967F8" w:rsidRPr="006967F8">
        <w:rPr>
          <w:rFonts w:ascii="Tahoma" w:eastAsia="Times New Roman" w:hAnsi="Tahoma" w:cs="Tahoma"/>
          <w:b/>
        </w:rPr>
        <w:t>11</w:t>
      </w:r>
      <w:r w:rsidR="00A876BB" w:rsidRPr="006967F8">
        <w:rPr>
          <w:rFonts w:ascii="Tahoma" w:eastAsia="Times New Roman" w:hAnsi="Tahoma" w:cs="Tahoma"/>
          <w:b/>
        </w:rPr>
        <w:t>/202</w:t>
      </w:r>
      <w:r w:rsidR="0030717D" w:rsidRPr="006967F8">
        <w:rPr>
          <w:rFonts w:ascii="Tahoma" w:eastAsia="Times New Roman" w:hAnsi="Tahoma" w:cs="Tahoma"/>
          <w:b/>
        </w:rPr>
        <w:t>5</w:t>
      </w:r>
      <w:bookmarkEnd w:id="0"/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24743D9" w:rsidR="005A31FB" w:rsidRPr="009D2FB7" w:rsidRDefault="00BC5B51" w:rsidP="0075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A876BB" w:rsidRPr="00A876BB">
              <w:rPr>
                <w:rFonts w:ascii="Tahoma" w:eastAsia="Times New Roman" w:hAnsi="Tahoma" w:cs="Tahoma"/>
              </w:rPr>
              <w:t xml:space="preserve">15 (quinze) </w:t>
            </w:r>
            <w:r w:rsidRPr="00A876BB">
              <w:rPr>
                <w:rFonts w:ascii="Tahoma" w:eastAsia="Times New Roman" w:hAnsi="Tahoma" w:cs="Tahoma"/>
              </w:rPr>
              <w:t xml:space="preserve">dias </w:t>
            </w:r>
            <w:r w:rsidR="00A876BB">
              <w:rPr>
                <w:rFonts w:ascii="Tahoma" w:eastAsia="Times New Roman" w:hAnsi="Tahoma" w:cs="Tahoma"/>
              </w:rPr>
              <w:t xml:space="preserve">após a </w:t>
            </w:r>
            <w:r w:rsidR="00756052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23AD08DA" w:rsidR="005A31FB" w:rsidRPr="009D2FB7" w:rsidRDefault="00BC5B51" w:rsidP="00696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</w:t>
            </w:r>
            <w:r w:rsidR="006967F8">
              <w:rPr>
                <w:rFonts w:ascii="Tahoma" w:eastAsia="Times New Roman" w:hAnsi="Tahoma" w:cs="Tahoma"/>
              </w:rPr>
              <w:t>em até 15 dias após a AF</w:t>
            </w:r>
            <w:r w:rsidR="00A876BB">
              <w:rPr>
                <w:rFonts w:ascii="Tahoma" w:eastAsia="Times New Roman" w:hAnsi="Tahoma" w:cs="Tahoma"/>
              </w:rPr>
              <w:t>.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2297" w14:textId="77777777" w:rsidR="003D20DC" w:rsidRDefault="003D20DC">
      <w:r>
        <w:separator/>
      </w:r>
    </w:p>
  </w:endnote>
  <w:endnote w:type="continuationSeparator" w:id="0">
    <w:p w14:paraId="1AA62422" w14:textId="77777777" w:rsidR="003D20DC" w:rsidRDefault="003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C5B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C5B5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C5B5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0340" w14:textId="77777777" w:rsidR="003D20DC" w:rsidRDefault="003D20DC">
      <w:r>
        <w:separator/>
      </w:r>
    </w:p>
  </w:footnote>
  <w:footnote w:type="continuationSeparator" w:id="0">
    <w:p w14:paraId="3B2BE93D" w14:textId="77777777" w:rsidR="003D20DC" w:rsidRDefault="003D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1A4D69"/>
    <w:rsid w:val="001C099E"/>
    <w:rsid w:val="002567AD"/>
    <w:rsid w:val="0030717D"/>
    <w:rsid w:val="00320C01"/>
    <w:rsid w:val="003D20DC"/>
    <w:rsid w:val="005047E2"/>
    <w:rsid w:val="00583D1E"/>
    <w:rsid w:val="005843AF"/>
    <w:rsid w:val="005A31FB"/>
    <w:rsid w:val="005F303E"/>
    <w:rsid w:val="005F397E"/>
    <w:rsid w:val="00653EC5"/>
    <w:rsid w:val="006672A8"/>
    <w:rsid w:val="006967F8"/>
    <w:rsid w:val="006F5256"/>
    <w:rsid w:val="00756052"/>
    <w:rsid w:val="008C7157"/>
    <w:rsid w:val="00927BB6"/>
    <w:rsid w:val="009A2B5B"/>
    <w:rsid w:val="009D2FB7"/>
    <w:rsid w:val="00A876BB"/>
    <w:rsid w:val="00A978A7"/>
    <w:rsid w:val="00B016B8"/>
    <w:rsid w:val="00B64A16"/>
    <w:rsid w:val="00BC5B51"/>
    <w:rsid w:val="00C46D9F"/>
    <w:rsid w:val="00CC622A"/>
    <w:rsid w:val="00CF19F9"/>
    <w:rsid w:val="00D119C9"/>
    <w:rsid w:val="00DE0125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10</cp:revision>
  <cp:lastPrinted>2025-04-16T12:47:00Z</cp:lastPrinted>
  <dcterms:created xsi:type="dcterms:W3CDTF">2024-02-25T17:43:00Z</dcterms:created>
  <dcterms:modified xsi:type="dcterms:W3CDTF">2025-04-16T12:47:00Z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