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04F23F75" w:rsidR="005A31FB" w:rsidRPr="009D2FB7" w:rsidRDefault="009D5F21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2CD1E25B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696951">
        <w:rPr>
          <w:rFonts w:ascii="Tahoma" w:eastAsia="Times New Roman" w:hAnsi="Tahoma" w:cs="Tahoma"/>
          <w:b/>
        </w:rPr>
        <w:t>14</w:t>
      </w:r>
      <w:r w:rsidR="000907FA" w:rsidRPr="001E1AFF">
        <w:rPr>
          <w:rFonts w:ascii="Tahoma" w:eastAsia="Times New Roman" w:hAnsi="Tahoma" w:cs="Tahoma"/>
          <w:b/>
        </w:rPr>
        <w:t>/202</w:t>
      </w:r>
      <w:r w:rsidR="00553C57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0" w:type="dxa"/>
        <w:tblInd w:w="-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080"/>
        <w:gridCol w:w="993"/>
        <w:gridCol w:w="3295"/>
        <w:gridCol w:w="1984"/>
        <w:gridCol w:w="2268"/>
      </w:tblGrid>
      <w:tr w:rsidR="00A16DA2" w:rsidRPr="000D696F" w14:paraId="197CBF74" w14:textId="77777777" w:rsidTr="00CA084B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3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  <w:tr w:rsidR="00A16DA2" w:rsidRPr="000D696F" w14:paraId="2503569A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98B7F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9767C" w14:textId="6F343054" w:rsidR="00A16DA2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3235F" w14:textId="5910233A" w:rsidR="00A16DA2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0F9C9" w14:textId="20EF287F" w:rsidR="00A16DA2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t>Tinta azul sereno látex 18 litros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B5AAD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78283B4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18B337AB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0A588" w14:textId="2BB1FB2F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B42B9" w14:textId="069F6B34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B97C2" w14:textId="011FB992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9E4AF" w14:textId="17AA983F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T</w:t>
            </w: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inta azul celeste esmalte 18 litros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70D67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1E9FD9C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5656D0B1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03877" w14:textId="5BC5526A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3196D" w14:textId="391EB4AF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34F87" w14:textId="35DAFF06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EBB4B" w14:textId="583AD5CD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T</w:t>
            </w: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inta azul del rei esmalte 18 litros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41081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0E9D9D6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72FD9C81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D6F9E" w14:textId="26A9BF4D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04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FE63A" w14:textId="6428F050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01324" w14:textId="1013F40E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B1E47" w14:textId="35D7FAF0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T</w:t>
            </w: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inta azul aparador látex 18 litros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5473C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D4AA08A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3448E189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2B5AC" w14:textId="3D6BE91C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08BCE" w14:textId="15A88008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055A6" w14:textId="1A4C91EC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285CA" w14:textId="7CF66FDC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T</w:t>
            </w: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inta azul del rei piso 18 litros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370F9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F31CB15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297C3034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FFB68" w14:textId="32A33ED3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06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C84FE" w14:textId="15D84B89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6F7AB" w14:textId="485FF2D3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8041C" w14:textId="140EC640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Trincha de 1”1/2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2675D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2740F50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3FDFA23E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28F46" w14:textId="3DB5E68B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07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F5C66" w14:textId="1992FA21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8AB72" w14:textId="064731EA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5E797" w14:textId="13CC2422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T</w:t>
            </w: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rincha de 2”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26804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51D4B54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2A8C98C3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7B5E3" w14:textId="4F30FC42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98C0C" w14:textId="48AAFEE2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E863F" w14:textId="2DF38152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0E938" w14:textId="4B02E228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Rolo anti respingo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FC404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23F898D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12D1910B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465E3" w14:textId="0A0A6142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09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588F0" w14:textId="747E730E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32000" w14:textId="28C1A03E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F7E68" w14:textId="652917AF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Água raz de 5 litros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156E3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EDF2D17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136A6DAC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73779" w14:textId="3729FBB1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80BC7" w14:textId="0E4E395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89D91" w14:textId="7E114C8D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1C06E" w14:textId="337610CA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Lixa de ferro 80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0265D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23C6E90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96951" w:rsidRPr="000D696F" w14:paraId="26184AA2" w14:textId="77777777" w:rsidTr="00CA084B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B5E5B" w14:textId="651B9BC8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F757E" w14:textId="536EEA33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B3199" w14:textId="1D3E7221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uni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A97B8" w14:textId="54B986F8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696951">
              <w:rPr>
                <w:rFonts w:ascii="Tahoma" w:eastAsia="Times New Roman" w:hAnsi="Tahoma" w:cs="Tahoma"/>
                <w:sz w:val="21"/>
                <w:szCs w:val="21"/>
              </w:rPr>
              <w:t>Cabo para Rolo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B3F37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C8504DC" w14:textId="77777777" w:rsidR="00696951" w:rsidRPr="000D696F" w:rsidRDefault="00696951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A16DA2" w:rsidRPr="000D696F" w14:paraId="77E524D7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317F8EDC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</w:t>
            </w:r>
            <w:r w:rsidR="00847608">
              <w:rPr>
                <w:rFonts w:ascii="Tahoma" w:eastAsia="Times New Roman" w:hAnsi="Tahoma" w:cs="Tahoma"/>
                <w:sz w:val="21"/>
                <w:szCs w:val="21"/>
              </w:rPr>
              <w:t xml:space="preserve"> data de adimplemento</w:t>
            </w:r>
          </w:p>
        </w:tc>
      </w:tr>
      <w:tr w:rsidR="00A16DA2" w:rsidRPr="000D696F" w14:paraId="296F8353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CA084B">
        <w:trPr>
          <w:trHeight w:val="208"/>
        </w:trPr>
        <w:tc>
          <w:tcPr>
            <w:tcW w:w="1049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61CF67DD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.. (..)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6C8ADEBB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553C57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9D5F21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F9D4" w14:textId="77777777" w:rsidR="00DB1D81" w:rsidRDefault="00DB1D81">
      <w:r>
        <w:separator/>
      </w:r>
    </w:p>
  </w:endnote>
  <w:endnote w:type="continuationSeparator" w:id="0">
    <w:p w14:paraId="7435FB6F" w14:textId="77777777" w:rsidR="00DB1D81" w:rsidRDefault="00DB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9D5F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9D5F21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9D5F21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BF38" w14:textId="77777777" w:rsidR="00DB1D81" w:rsidRDefault="00DB1D81">
      <w:r>
        <w:separator/>
      </w:r>
    </w:p>
  </w:footnote>
  <w:footnote w:type="continuationSeparator" w:id="0">
    <w:p w14:paraId="34EBAC92" w14:textId="77777777" w:rsidR="00DB1D81" w:rsidRDefault="00DB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907FA"/>
    <w:rsid w:val="000B2E6D"/>
    <w:rsid w:val="001A4D69"/>
    <w:rsid w:val="001C099E"/>
    <w:rsid w:val="001E1AFF"/>
    <w:rsid w:val="0023705A"/>
    <w:rsid w:val="002567AD"/>
    <w:rsid w:val="00320C01"/>
    <w:rsid w:val="0046260D"/>
    <w:rsid w:val="00482C16"/>
    <w:rsid w:val="005047E2"/>
    <w:rsid w:val="005051F3"/>
    <w:rsid w:val="0053380B"/>
    <w:rsid w:val="00553C57"/>
    <w:rsid w:val="005752A9"/>
    <w:rsid w:val="005843AF"/>
    <w:rsid w:val="005A31FB"/>
    <w:rsid w:val="005F397E"/>
    <w:rsid w:val="00653EC5"/>
    <w:rsid w:val="00696951"/>
    <w:rsid w:val="006F5256"/>
    <w:rsid w:val="007E4604"/>
    <w:rsid w:val="00847608"/>
    <w:rsid w:val="00860305"/>
    <w:rsid w:val="00864118"/>
    <w:rsid w:val="00886EB0"/>
    <w:rsid w:val="008C7157"/>
    <w:rsid w:val="00927BB6"/>
    <w:rsid w:val="009A2B5B"/>
    <w:rsid w:val="009D2FB7"/>
    <w:rsid w:val="009D5F21"/>
    <w:rsid w:val="00A16DA2"/>
    <w:rsid w:val="00A91122"/>
    <w:rsid w:val="00A978A7"/>
    <w:rsid w:val="00B016B8"/>
    <w:rsid w:val="00B47679"/>
    <w:rsid w:val="00C46D9F"/>
    <w:rsid w:val="00CF19F9"/>
    <w:rsid w:val="00D04259"/>
    <w:rsid w:val="00DB1D81"/>
    <w:rsid w:val="00DE0125"/>
    <w:rsid w:val="00E00E0F"/>
    <w:rsid w:val="00E31707"/>
    <w:rsid w:val="00EC5BCB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</cp:revision>
  <dcterms:created xsi:type="dcterms:W3CDTF">2025-04-16T12:25:00Z</dcterms:created>
  <dcterms:modified xsi:type="dcterms:W3CDTF">2025-04-16T12:25:00Z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