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209" w14:textId="04F23F75" w:rsidR="005A31FB" w:rsidRPr="009D2FB7" w:rsidRDefault="002430E3">
      <w:pPr>
        <w:spacing w:before="41"/>
        <w:ind w:right="54"/>
        <w:jc w:val="center"/>
        <w:rPr>
          <w:rFonts w:ascii="Tahoma" w:eastAsia="Times New Roman" w:hAnsi="Tahoma" w:cs="Tahoma"/>
          <w:b/>
          <w:color w:val="000000"/>
        </w:rPr>
      </w:pPr>
      <w:r w:rsidRPr="009D2FB7">
        <w:rPr>
          <w:rFonts w:ascii="Tahoma" w:eastAsia="Times New Roman" w:hAnsi="Tahoma" w:cs="Tahoma"/>
          <w:b/>
        </w:rPr>
        <w:t xml:space="preserve">ANEXO </w:t>
      </w:r>
      <w:r w:rsidR="00860305" w:rsidRPr="00860305">
        <w:rPr>
          <w:rFonts w:ascii="Tahoma" w:eastAsia="Times New Roman" w:hAnsi="Tahoma" w:cs="Tahoma"/>
          <w:b/>
        </w:rPr>
        <w:t>II</w:t>
      </w:r>
      <w:r w:rsidRPr="00860305">
        <w:rPr>
          <w:rFonts w:ascii="Tahoma" w:eastAsia="Times New Roman" w:hAnsi="Tahoma" w:cs="Tahoma"/>
          <w:b/>
        </w:rPr>
        <w:t xml:space="preserve"> </w:t>
      </w:r>
      <w:r w:rsidRPr="009D2FB7">
        <w:rPr>
          <w:rFonts w:ascii="Tahoma" w:eastAsia="Times New Roman" w:hAnsi="Tahoma" w:cs="Tahoma"/>
          <w:b/>
        </w:rPr>
        <w:t>– PROPOSTA COMERCIAL</w:t>
      </w:r>
    </w:p>
    <w:p w14:paraId="0000020A" w14:textId="26581665" w:rsidR="005A31FB" w:rsidRPr="008F7774" w:rsidRDefault="0086030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rPr>
          <w:rFonts w:ascii="Tahoma" w:eastAsia="Times New Roman" w:hAnsi="Tahoma" w:cs="Tahoma"/>
          <w:b/>
        </w:rPr>
      </w:pPr>
      <w:r w:rsidRPr="008F7774">
        <w:rPr>
          <w:rFonts w:ascii="Tahoma" w:eastAsia="Times New Roman" w:hAnsi="Tahoma" w:cs="Tahoma"/>
          <w:b/>
        </w:rPr>
        <w:t>AVISO DE CONTRATAÇÃO DIRETA nº</w:t>
      </w:r>
      <w:r w:rsidR="008F7774" w:rsidRPr="008F7774">
        <w:rPr>
          <w:rFonts w:ascii="Tahoma" w:eastAsia="Times New Roman" w:hAnsi="Tahoma" w:cs="Tahoma"/>
          <w:b/>
        </w:rPr>
        <w:t xml:space="preserve"> 015</w:t>
      </w:r>
      <w:r w:rsidR="00C46D9F" w:rsidRPr="008F7774">
        <w:rPr>
          <w:rFonts w:ascii="Tahoma" w:eastAsia="Times New Roman" w:hAnsi="Tahoma" w:cs="Tahoma"/>
          <w:b/>
        </w:rPr>
        <w:t>/</w:t>
      </w:r>
      <w:r w:rsidR="008F7774" w:rsidRPr="008F7774">
        <w:rPr>
          <w:rFonts w:ascii="Tahoma" w:eastAsia="Times New Roman" w:hAnsi="Tahoma" w:cs="Tahoma"/>
          <w:b/>
        </w:rPr>
        <w:t>2025</w:t>
      </w:r>
    </w:p>
    <w:p w14:paraId="0000020B" w14:textId="77777777" w:rsidR="005A31FB" w:rsidRPr="009D2FB7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</w:p>
    <w:p w14:paraId="0000020C" w14:textId="2AA87EC8" w:rsidR="005A31FB" w:rsidRPr="009D2FB7" w:rsidRDefault="002430E3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 xml:space="preserve">DADOS DO </w:t>
      </w:r>
      <w:r w:rsidR="00860305">
        <w:rPr>
          <w:rFonts w:ascii="Tahoma" w:eastAsia="Times New Roman" w:hAnsi="Tahoma" w:cs="Tahoma"/>
          <w:b/>
        </w:rPr>
        <w:t>FORNECEDOR</w:t>
      </w:r>
    </w:p>
    <w:p w14:paraId="0000020D" w14:textId="215CF425" w:rsidR="005A31FB" w:rsidRPr="009D2FB7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Razão Social</w:t>
      </w:r>
      <w:r w:rsidRPr="009D2FB7">
        <w:rPr>
          <w:rFonts w:ascii="Tahoma" w:eastAsia="Times New Roman" w:hAnsi="Tahoma" w:cs="Tahoma"/>
          <w:b/>
        </w:rPr>
        <w:t>:</w:t>
      </w:r>
    </w:p>
    <w:p w14:paraId="0000020E" w14:textId="77777777" w:rsidR="005A31FB" w:rsidRPr="009D2FB7" w:rsidRDefault="002430E3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CNPJ:</w:t>
      </w:r>
    </w:p>
    <w:p w14:paraId="0000020F" w14:textId="77777777" w:rsidR="005A31FB" w:rsidRPr="009D2FB7" w:rsidRDefault="002430E3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Endereço:</w:t>
      </w:r>
    </w:p>
    <w:p w14:paraId="00000211" w14:textId="14A5768E" w:rsidR="005A31FB" w:rsidRPr="009D2FB7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Telef</w:t>
      </w:r>
      <w:r w:rsidRPr="009D2FB7">
        <w:rPr>
          <w:rFonts w:ascii="Tahoma" w:eastAsia="Times New Roman" w:hAnsi="Tahoma" w:cs="Tahoma"/>
          <w:b/>
        </w:rPr>
        <w:t>one:</w:t>
      </w:r>
    </w:p>
    <w:p w14:paraId="00000212" w14:textId="5EFFE67F" w:rsidR="005A31FB" w:rsidRPr="009D2FB7" w:rsidRDefault="002430E3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E-mail:</w:t>
      </w:r>
      <w:r w:rsidR="0091644B">
        <w:rPr>
          <w:rFonts w:ascii="Tahoma" w:eastAsia="Times New Roman" w:hAnsi="Tahoma" w:cs="Tahoma"/>
          <w:b/>
        </w:rPr>
        <w:t xml:space="preserve"> </w:t>
      </w:r>
    </w:p>
    <w:p w14:paraId="00000213" w14:textId="77777777" w:rsidR="005A31FB" w:rsidRPr="009D2FB7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  <w:u w:val="single"/>
        </w:rPr>
      </w:pPr>
    </w:p>
    <w:p w14:paraId="00000214" w14:textId="67EAAEE9" w:rsidR="005A31FB" w:rsidRPr="009D2FB7" w:rsidRDefault="002430E3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both"/>
        <w:rPr>
          <w:rFonts w:ascii="Tahoma" w:eastAsia="Times New Roman" w:hAnsi="Tahoma" w:cs="Tahoma"/>
          <w:b/>
          <w:u w:val="single"/>
        </w:rPr>
      </w:pPr>
      <w:r w:rsidRPr="009D2FB7">
        <w:rPr>
          <w:rFonts w:ascii="Tahoma" w:eastAsia="Times New Roman" w:hAnsi="Tahoma" w:cs="Tahoma"/>
        </w:rPr>
        <w:t>Adverte-se que a simples apresentação desta Proposta será considerada como indicação bastante de que inexistem fatos que impeçam a participação do licitante nes</w:t>
      </w:r>
      <w:r w:rsidR="00860305">
        <w:rPr>
          <w:rFonts w:ascii="Tahoma" w:eastAsia="Times New Roman" w:hAnsi="Tahoma" w:cs="Tahoma"/>
        </w:rPr>
        <w:t>ta contratação direta</w:t>
      </w:r>
      <w:r w:rsidRPr="009D2FB7">
        <w:rPr>
          <w:rFonts w:ascii="Tahoma" w:eastAsia="Times New Roman" w:hAnsi="Tahoma" w:cs="Tahoma"/>
        </w:rPr>
        <w:t>.</w:t>
      </w:r>
    </w:p>
    <w:p w14:paraId="00000215" w14:textId="77777777" w:rsidR="005A31FB" w:rsidRPr="009D2FB7" w:rsidRDefault="002430E3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center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PROPOSTA COMERCIAL</w:t>
      </w:r>
    </w:p>
    <w:p w14:paraId="00000216" w14:textId="77777777" w:rsidR="005A31FB" w:rsidRPr="009D2FB7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  <w:b/>
        </w:rPr>
      </w:pPr>
    </w:p>
    <w:tbl>
      <w:tblPr>
        <w:tblStyle w:val="4"/>
        <w:tblW w:w="10491" w:type="dxa"/>
        <w:tblInd w:w="-3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751"/>
        <w:gridCol w:w="716"/>
        <w:gridCol w:w="574"/>
        <w:gridCol w:w="5189"/>
        <w:gridCol w:w="1418"/>
        <w:gridCol w:w="1843"/>
      </w:tblGrid>
      <w:tr w:rsidR="008F7774" w:rsidRPr="009D2FB7" w14:paraId="632C29BF" w14:textId="77777777" w:rsidTr="008F7774">
        <w:trPr>
          <w:trHeight w:val="208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7" w14:textId="102AFC41" w:rsidR="008F7774" w:rsidRPr="009D2FB7" w:rsidRDefault="008F7774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</w:rPr>
            </w:pPr>
            <w:r w:rsidRPr="009D2FB7">
              <w:rPr>
                <w:rFonts w:ascii="Tahoma" w:eastAsia="Times New Roman" w:hAnsi="Tahoma" w:cs="Tahoma"/>
                <w:b/>
              </w:rPr>
              <w:t>ITE</w:t>
            </w:r>
            <w:r>
              <w:rPr>
                <w:rFonts w:ascii="Tahoma" w:eastAsia="Times New Roman" w:hAnsi="Tahoma" w:cs="Tahoma"/>
                <w:b/>
              </w:rPr>
              <w:t>M</w:t>
            </w:r>
          </w:p>
        </w:tc>
        <w:tc>
          <w:tcPr>
            <w:tcW w:w="7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8" w14:textId="31ABAC12" w:rsidR="008F7774" w:rsidRPr="009D2FB7" w:rsidRDefault="008F7774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</w:rPr>
            </w:pPr>
            <w:r w:rsidRPr="009D2FB7">
              <w:rPr>
                <w:rFonts w:ascii="Tahoma" w:eastAsia="Times New Roman" w:hAnsi="Tahoma" w:cs="Tahoma"/>
                <w:b/>
              </w:rPr>
              <w:t>Q</w:t>
            </w:r>
            <w:r>
              <w:rPr>
                <w:rFonts w:ascii="Tahoma" w:eastAsia="Times New Roman" w:hAnsi="Tahoma" w:cs="Tahoma"/>
                <w:b/>
              </w:rPr>
              <w:t>TD</w:t>
            </w:r>
            <w:r w:rsidRPr="009D2FB7">
              <w:rPr>
                <w:rFonts w:ascii="Tahoma" w:eastAsia="Times New Roman" w:hAnsi="Tahoma" w:cs="Tahoma"/>
                <w:b/>
              </w:rPr>
              <w:t>.</w:t>
            </w: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9" w14:textId="74FE9EE5" w:rsidR="008F7774" w:rsidRPr="009D2FB7" w:rsidRDefault="008F7774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</w:rPr>
            </w:pPr>
            <w:r w:rsidRPr="009D2FB7">
              <w:rPr>
                <w:rFonts w:ascii="Tahoma" w:eastAsia="Times New Roman" w:hAnsi="Tahoma" w:cs="Tahoma"/>
                <w:b/>
              </w:rPr>
              <w:t>UN</w:t>
            </w:r>
            <w:r>
              <w:rPr>
                <w:rFonts w:ascii="Tahoma" w:eastAsia="Times New Roman" w:hAnsi="Tahoma" w:cs="Tahoma"/>
                <w:b/>
              </w:rPr>
              <w:t>.</w:t>
            </w:r>
          </w:p>
        </w:tc>
        <w:tc>
          <w:tcPr>
            <w:tcW w:w="51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B" w14:textId="0BF9EAE2" w:rsidR="008F7774" w:rsidRPr="00C46D9F" w:rsidRDefault="008F7774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</w:rPr>
            </w:pPr>
            <w:r w:rsidRPr="00C46D9F">
              <w:rPr>
                <w:rFonts w:ascii="Tahoma" w:eastAsia="Times New Roman" w:hAnsi="Tahoma" w:cs="Tahoma"/>
                <w:b/>
              </w:rPr>
              <w:t>DESCRIÇÃO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C" w14:textId="33C98AF3" w:rsidR="008F7774" w:rsidRPr="00C46D9F" w:rsidRDefault="008F7774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</w:rPr>
            </w:pPr>
            <w:r w:rsidRPr="00C46D9F">
              <w:rPr>
                <w:rFonts w:ascii="Tahoma" w:eastAsia="Times New Roman" w:hAnsi="Tahoma" w:cs="Tahoma"/>
                <w:b/>
              </w:rPr>
              <w:t xml:space="preserve">VALOR </w:t>
            </w:r>
            <w:r>
              <w:rPr>
                <w:rFonts w:ascii="Tahoma" w:eastAsia="Times New Roman" w:hAnsi="Tahoma" w:cs="Tahoma"/>
                <w:b/>
              </w:rPr>
              <w:t>MENSAL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D" w14:textId="495AE061" w:rsidR="008F7774" w:rsidRPr="00C46D9F" w:rsidRDefault="008F7774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</w:rPr>
            </w:pPr>
            <w:r w:rsidRPr="00C46D9F">
              <w:rPr>
                <w:rFonts w:ascii="Tahoma" w:eastAsia="Times New Roman" w:hAnsi="Tahoma" w:cs="Tahoma"/>
                <w:b/>
              </w:rPr>
              <w:t>VALOR TOTAL</w:t>
            </w:r>
          </w:p>
        </w:tc>
      </w:tr>
      <w:tr w:rsidR="008F7774" w:rsidRPr="009D2FB7" w14:paraId="304A73A8" w14:textId="77777777" w:rsidTr="008F7774">
        <w:trPr>
          <w:trHeight w:val="868"/>
        </w:trPr>
        <w:tc>
          <w:tcPr>
            <w:tcW w:w="7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1E" w14:textId="77777777" w:rsidR="008F7774" w:rsidRPr="009D2FB7" w:rsidRDefault="008F7774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 w:rsidRPr="009D2FB7">
              <w:rPr>
                <w:rFonts w:ascii="Tahoma" w:eastAsia="Times New Roman" w:hAnsi="Tahoma" w:cs="Tahoma"/>
              </w:rPr>
              <w:t>01</w:t>
            </w:r>
          </w:p>
        </w:tc>
        <w:tc>
          <w:tcPr>
            <w:tcW w:w="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1F" w14:textId="0A7914B5" w:rsidR="008F7774" w:rsidRPr="009D2FB7" w:rsidRDefault="008F7774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0" w14:textId="77777777" w:rsidR="008F7774" w:rsidRPr="009D2FB7" w:rsidRDefault="008F7774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51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2" w14:textId="75AED43C" w:rsidR="008F7774" w:rsidRPr="009D2FB7" w:rsidRDefault="008F7774" w:rsidP="008F7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imes New Roman" w:hAnsi="Tahoma" w:cs="Tahoma"/>
              </w:rPr>
            </w:pPr>
            <w:r w:rsidRPr="009E4FF9">
              <w:rPr>
                <w:rFonts w:ascii="Tahoma" w:hAnsi="Tahoma" w:cs="Tahoma"/>
                <w:sz w:val="20"/>
                <w:szCs w:val="20"/>
              </w:rPr>
              <w:t>Suporte técnico na elaboração de propostas, plano de trabalho, acompanhamento, resolução de pendências, retorno de diligência e atendimento a demais exigências impostas pelos órgãos estaduais e federais, visando a celebração de convênios e termos de compromissos para a Secretaria Municipal de Educação; Suporte técnico no Gerenciamento do Sistema SP Sem Papel, desde o cadastro da proposta, atendimento de diligências e prestações de contas parcial e final referente aos convênios celebrados pela Secretaria Municipal de Educação; Assessoria e execução dos programas que integram o PAR – Plano de Ação Articulada do município; Assessoria e execução dos programas que integram o PAINSP – Plano de Ações Integradas do Estado de São Paulo; Apresentação de fundamentos legais necessários para a execução dos repasses federais feitos ao município; Monitoramento e execução de ações aprovadas no PAR – Plano de Ação Articulada; Monitoramento e execução de ações aprovadas no PAINSP – Plano de Ações Integradas do Estado de São Paulo; Assessoria para os gestores das unidades escolares para execução e prestação de contas do Programa Dinheiro Direto na Escola; Manifestações necessárias ao correto funcionamento dos Programas (PNAE, PNATE); Orientações referente a prestação de contas dos Sistemas: BB Ágil na plataforma do Banco do Brasil, tais como: PAR, FUNDEB, PNATE, PNAE.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3" w14:textId="1D78A579" w:rsidR="008F7774" w:rsidRPr="009D2FB7" w:rsidRDefault="008F7774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4" w14:textId="77777777" w:rsidR="008F7774" w:rsidRPr="009D2FB7" w:rsidRDefault="008F7774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4A52C0" w:rsidRPr="009D2FB7" w14:paraId="724DFCB9" w14:textId="77777777" w:rsidTr="008F7774">
        <w:trPr>
          <w:trHeight w:val="208"/>
        </w:trPr>
        <w:tc>
          <w:tcPr>
            <w:tcW w:w="10491" w:type="dxa"/>
            <w:gridSpan w:val="6"/>
            <w:shd w:val="clear" w:color="auto" w:fill="B7B7B7"/>
          </w:tcPr>
          <w:p w14:paraId="00000239" w14:textId="5FE783F7" w:rsidR="004A52C0" w:rsidRPr="009D2FB7" w:rsidRDefault="004A52C0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 w:rsidRPr="009D2FB7">
              <w:rPr>
                <w:rFonts w:ascii="Tahoma" w:eastAsia="Times New Roman" w:hAnsi="Tahoma" w:cs="Tahoma"/>
                <w:b/>
              </w:rPr>
              <w:t>TOTAL GERAL</w:t>
            </w:r>
          </w:p>
        </w:tc>
      </w:tr>
      <w:tr w:rsidR="004A52C0" w:rsidRPr="009D2FB7" w14:paraId="34E52D95" w14:textId="77777777" w:rsidTr="008F7774">
        <w:trPr>
          <w:trHeight w:val="208"/>
        </w:trPr>
        <w:tc>
          <w:tcPr>
            <w:tcW w:w="10491" w:type="dxa"/>
            <w:gridSpan w:val="6"/>
          </w:tcPr>
          <w:p w14:paraId="0000023A" w14:textId="268CFB32" w:rsidR="004A52C0" w:rsidRPr="009D2FB7" w:rsidRDefault="004A52C0" w:rsidP="00786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 w:rsidRPr="009D2FB7">
              <w:rPr>
                <w:rFonts w:ascii="Tahoma" w:eastAsia="Times New Roman" w:hAnsi="Tahoma" w:cs="Tahoma"/>
              </w:rPr>
              <w:t xml:space="preserve">CONDIÇÕES DE PAGAMENTO: em </w:t>
            </w:r>
            <w:r w:rsidR="008F7774">
              <w:rPr>
                <w:rFonts w:ascii="Tahoma" w:eastAsia="Times New Roman" w:hAnsi="Tahoma" w:cs="Tahoma"/>
              </w:rPr>
              <w:t>5</w:t>
            </w:r>
            <w:r w:rsidR="00FF6B0B">
              <w:rPr>
                <w:rFonts w:ascii="Tahoma" w:eastAsia="Times New Roman" w:hAnsi="Tahoma" w:cs="Tahoma"/>
                <w:color w:val="FF0000"/>
              </w:rPr>
              <w:t xml:space="preserve"> </w:t>
            </w:r>
            <w:r w:rsidRPr="00C46D9F">
              <w:rPr>
                <w:rFonts w:ascii="Tahoma" w:eastAsia="Times New Roman" w:hAnsi="Tahoma" w:cs="Tahoma"/>
                <w:color w:val="FF0000"/>
              </w:rPr>
              <w:t>(</w:t>
            </w:r>
            <w:r w:rsidR="008F7774">
              <w:rPr>
                <w:rFonts w:ascii="Tahoma" w:eastAsia="Times New Roman" w:hAnsi="Tahoma" w:cs="Tahoma"/>
                <w:color w:val="FF0000"/>
              </w:rPr>
              <w:t>cinco</w:t>
            </w:r>
            <w:r w:rsidRPr="00C46D9F">
              <w:rPr>
                <w:rFonts w:ascii="Tahoma" w:eastAsia="Times New Roman" w:hAnsi="Tahoma" w:cs="Tahoma"/>
                <w:color w:val="FF0000"/>
              </w:rPr>
              <w:t xml:space="preserve">) </w:t>
            </w:r>
            <w:r w:rsidRPr="00C46D9F">
              <w:rPr>
                <w:rFonts w:ascii="Tahoma" w:eastAsia="Times New Roman" w:hAnsi="Tahoma" w:cs="Tahoma"/>
              </w:rPr>
              <w:t>dias</w:t>
            </w:r>
            <w:r w:rsidRPr="009D2FB7">
              <w:rPr>
                <w:rFonts w:ascii="Tahoma" w:eastAsia="Times New Roman" w:hAnsi="Tahoma" w:cs="Tahoma"/>
              </w:rPr>
              <w:t xml:space="preserve"> após a entrega </w:t>
            </w:r>
            <w:r w:rsidR="008F7774">
              <w:rPr>
                <w:rFonts w:ascii="Tahoma" w:eastAsia="Times New Roman" w:hAnsi="Tahoma" w:cs="Tahoma"/>
              </w:rPr>
              <w:t>mensal do serviço prestado</w:t>
            </w:r>
          </w:p>
        </w:tc>
      </w:tr>
      <w:tr w:rsidR="004A52C0" w:rsidRPr="009D2FB7" w14:paraId="57128804" w14:textId="77777777" w:rsidTr="008F7774">
        <w:trPr>
          <w:trHeight w:val="208"/>
        </w:trPr>
        <w:tc>
          <w:tcPr>
            <w:tcW w:w="10491" w:type="dxa"/>
            <w:gridSpan w:val="6"/>
          </w:tcPr>
          <w:p w14:paraId="00000241" w14:textId="6632485F" w:rsidR="004A52C0" w:rsidRPr="009D2FB7" w:rsidRDefault="004A52C0" w:rsidP="004A5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 w:rsidRPr="009D2FB7">
              <w:rPr>
                <w:rFonts w:ascii="Tahoma" w:eastAsia="Times New Roman" w:hAnsi="Tahoma" w:cs="Tahoma"/>
              </w:rPr>
              <w:lastRenderedPageBreak/>
              <w:t>VALIDADE DA PROPOSTA</w:t>
            </w:r>
            <w:r>
              <w:rPr>
                <w:rFonts w:ascii="Tahoma" w:eastAsia="Times New Roman" w:hAnsi="Tahoma" w:cs="Tahoma"/>
              </w:rPr>
              <w:t xml:space="preserve"> </w:t>
            </w:r>
            <w:r w:rsidR="000D5DDB">
              <w:rPr>
                <w:rFonts w:ascii="Tahoma" w:eastAsia="Times New Roman" w:hAnsi="Tahoma" w:cs="Tahoma"/>
              </w:rPr>
              <w:t>(obriga</w:t>
            </w:r>
            <w:r>
              <w:rPr>
                <w:rFonts w:ascii="Tahoma" w:eastAsia="Times New Roman" w:hAnsi="Tahoma" w:cs="Tahoma"/>
              </w:rPr>
              <w:t>tório)</w:t>
            </w:r>
            <w:r w:rsidRPr="009D2FB7">
              <w:rPr>
                <w:rFonts w:ascii="Tahoma" w:eastAsia="Times New Roman" w:hAnsi="Tahoma" w:cs="Tahoma"/>
              </w:rPr>
              <w:t xml:space="preserve">: </w:t>
            </w:r>
            <w:r>
              <w:rPr>
                <w:rFonts w:ascii="Tahoma" w:eastAsia="Times New Roman" w:hAnsi="Tahoma" w:cs="Tahoma"/>
              </w:rPr>
              <w:t>mínimo 15 (quinze) dias</w:t>
            </w:r>
          </w:p>
        </w:tc>
      </w:tr>
      <w:tr w:rsidR="004A52C0" w:rsidRPr="009D2FB7" w14:paraId="7CF8E7F4" w14:textId="77777777" w:rsidTr="008F7774">
        <w:trPr>
          <w:trHeight w:val="208"/>
        </w:trPr>
        <w:tc>
          <w:tcPr>
            <w:tcW w:w="10491" w:type="dxa"/>
            <w:gridSpan w:val="6"/>
          </w:tcPr>
          <w:p w14:paraId="00000248" w14:textId="50A68A6F" w:rsidR="004A52C0" w:rsidRPr="009D2FB7" w:rsidRDefault="004A52C0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 w:rsidRPr="009D2FB7">
              <w:rPr>
                <w:rFonts w:ascii="Tahoma" w:eastAsia="Times New Roman" w:hAnsi="Tahoma" w:cs="Tahoma"/>
              </w:rPr>
              <w:t xml:space="preserve">CONDIÇÕES DE ENTREGA: </w:t>
            </w:r>
            <w:r w:rsidR="008F7774">
              <w:rPr>
                <w:rFonts w:ascii="Tahoma" w:eastAsia="Times New Roman" w:hAnsi="Tahoma" w:cs="Tahoma"/>
              </w:rPr>
              <w:t>Conforme contrato</w:t>
            </w:r>
          </w:p>
        </w:tc>
      </w:tr>
    </w:tbl>
    <w:p w14:paraId="545FEE4D" w14:textId="77777777" w:rsidR="00C46D9F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both"/>
        <w:rPr>
          <w:rFonts w:ascii="Tahoma" w:eastAsia="Times New Roman" w:hAnsi="Tahoma" w:cs="Tahoma"/>
          <w:b/>
        </w:rPr>
      </w:pPr>
    </w:p>
    <w:p w14:paraId="38C42F93" w14:textId="1A3A71C7" w:rsidR="00C46D9F" w:rsidRDefault="002430E3" w:rsidP="0091644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both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  <w:b/>
        </w:rPr>
        <w:t>DECLARO</w:t>
      </w:r>
      <w:r w:rsidRPr="009D2FB7">
        <w:rPr>
          <w:rFonts w:ascii="Tahoma" w:eastAsia="Times New Roman" w:hAnsi="Tahoma" w:cs="Tahoma"/>
        </w:rPr>
        <w:t xml:space="preserve"> que o(s) preço(s) acima indicado(s) contempla(m) todos os custos diretos e indiretos incorridos na data da apresentação desta proposta incluindo, entre outros: tributos, encargos sociais, material, despesas administrativas, seguro, frete e lucro, referentes ao objeto licitado. </w:t>
      </w:r>
    </w:p>
    <w:p w14:paraId="00000251" w14:textId="41074E0E" w:rsidR="005A31FB" w:rsidRPr="009D2FB7" w:rsidRDefault="000D5DD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right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___________</w:t>
      </w:r>
      <w:r w:rsidR="002430E3" w:rsidRPr="009D2FB7">
        <w:rPr>
          <w:rFonts w:ascii="Tahoma" w:eastAsia="Times New Roman" w:hAnsi="Tahoma" w:cs="Tahoma"/>
        </w:rPr>
        <w:t xml:space="preserve">_______, ____ de ________________ de </w:t>
      </w:r>
      <w:r w:rsidR="00C46D9F">
        <w:rPr>
          <w:rFonts w:ascii="Tahoma" w:eastAsia="Times New Roman" w:hAnsi="Tahoma" w:cs="Tahoma"/>
        </w:rPr>
        <w:t>_______</w:t>
      </w:r>
      <w:r w:rsidR="002430E3" w:rsidRPr="009D2FB7">
        <w:rPr>
          <w:rFonts w:ascii="Tahoma" w:eastAsia="Times New Roman" w:hAnsi="Tahoma" w:cs="Tahoma"/>
        </w:rPr>
        <w:t>.</w:t>
      </w:r>
    </w:p>
    <w:p w14:paraId="00000252" w14:textId="77777777" w:rsidR="005A31FB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</w:p>
    <w:p w14:paraId="44FDDB2A" w14:textId="77777777" w:rsidR="00C46D9F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</w:p>
    <w:p w14:paraId="309A2D4E" w14:textId="77777777" w:rsidR="00C46D9F" w:rsidRPr="009D2FB7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</w:p>
    <w:p w14:paraId="00000253" w14:textId="77777777" w:rsidR="005A31FB" w:rsidRPr="009D2FB7" w:rsidRDefault="002430E3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right="177"/>
        <w:jc w:val="center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>_______________________________________</w:t>
      </w:r>
    </w:p>
    <w:p w14:paraId="00000254" w14:textId="77777777" w:rsidR="005A31FB" w:rsidRPr="009D2FB7" w:rsidRDefault="002430E3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>Assinatura do representante legal</w:t>
      </w:r>
    </w:p>
    <w:p w14:paraId="0000041D" w14:textId="4F2B9863" w:rsidR="005A31FB" w:rsidRPr="0091644B" w:rsidRDefault="002430E3" w:rsidP="0091644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>CPF nº</w:t>
      </w:r>
    </w:p>
    <w:sectPr w:rsidR="005A31FB" w:rsidRPr="0091644B">
      <w:headerReference w:type="default" r:id="rId8"/>
      <w:footerReference w:type="default" r:id="rId9"/>
      <w:pgSz w:w="11910" w:h="16840"/>
      <w:pgMar w:top="1860" w:right="1040" w:bottom="1160" w:left="1100" w:header="752" w:footer="8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30121" w14:textId="77777777" w:rsidR="00A16456" w:rsidRDefault="00A16456">
      <w:r>
        <w:separator/>
      </w:r>
    </w:p>
  </w:endnote>
  <w:endnote w:type="continuationSeparator" w:id="0">
    <w:p w14:paraId="7957DC6A" w14:textId="77777777" w:rsidR="00A16456" w:rsidRDefault="00A16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41F" w14:textId="77777777" w:rsidR="005A31FB" w:rsidRDefault="002430E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35DD0029" wp14:editId="7A5C07B9">
              <wp:simplePos x="0" y="0"/>
              <wp:positionH relativeFrom="column">
                <wp:posOffset>76200</wp:posOffset>
              </wp:positionH>
              <wp:positionV relativeFrom="paragraph">
                <wp:posOffset>9931400</wp:posOffset>
              </wp:positionV>
              <wp:extent cx="6000115" cy="227965"/>
              <wp:effectExtent l="0" t="0" r="0" b="0"/>
              <wp:wrapNone/>
              <wp:docPr id="1277272599" name="Forma Livre: Forma 12772725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60230" y="3680305"/>
                        <a:ext cx="5971540" cy="1993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71540" h="199390" extrusionOk="0">
                            <a:moveTo>
                              <a:pt x="0" y="14605"/>
                            </a:moveTo>
                            <a:lnTo>
                              <a:pt x="5971540" y="14605"/>
                            </a:lnTo>
                          </a:path>
                          <a:path w="5971540" h="199390" extrusionOk="0">
                            <a:moveTo>
                              <a:pt x="590550" y="0"/>
                            </a:moveTo>
                            <a:lnTo>
                              <a:pt x="590550" y="199390"/>
                            </a:lnTo>
                          </a:path>
                        </a:pathLst>
                      </a:custGeom>
                      <a:noFill/>
                      <a:ln w="28575" cap="flat" cmpd="sng">
                        <a:solidFill>
                          <a:srgbClr val="7F7F7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1128D9" id="Forma Livre: Forma 1277272599" o:spid="_x0000_s1026" style="position:absolute;margin-left:6pt;margin-top:782pt;width:472.45pt;height:17.9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5971540,199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MKUmQIAAL4FAAAOAAAAZHJzL2Uyb0RvYy54bWysVG1r2zAQ/j7YfxD6vvoldVKHOmW0yxiU&#10;tdDuB1xkORaTJU1S3v79TlKSuh1jMErBvYsfnZ57nvNd3+wHSbbcOqFVQ4uLnBKumG6FWjf0x/Py&#10;0xUlzoNqQWrFG3rgjt4sPn643pk5L3WvZcstwSLKzXemob33Zp5ljvV8AHehDVf4stN2AI+pXWet&#10;hR1WH2RW5vk022nbGqsZdw5/vUsv6SLW7zrO/EPXOe6JbChy8/Fp43MVntniGuZrC6YX7EgD/oPF&#10;AELhpedSd+CBbKz4o9QgmNVOd/6C6SHTXScYjz1gN0X+ppunHgyPvaA4zpxlcu9Xln3fPloiWvSu&#10;nM3KWVnVNSUKBvRqGVQn92Jr+ZykZARC5XbGzbHAk3m0x8xhGGTYd3YI/7FBsm9oOZnm5QT1PzR0&#10;Mr3KJ3mVlOd7TxgCqnpWVJcIYIgo6npSR2uyl0ps4/xXrmNV2N47n5xrTxH0p4jt1Sm06H9wXkbn&#10;PSXovKUEnV+l+w34cC5QDSHZjaj0ZyYEadpNGPGHn2FoAnzQW/6s40EfWkzNFZfT1Boyf0FINUae&#10;ew2tjvAJhQcDk3dgVNV5VSVaJzH/TukMfSX+G0pHblEwjMeWKL0UUkZPpAoyllfVrEI/AT/qTgJq&#10;zwaDY+bUOurntBRtOBM6dXa9upWWbAHNmi3DX/AH73gFM9b5O3B9wsVXyUarN6qNl/cc2i+qJf5g&#10;cIIV7hwa2LiBEslxQ2EQcR6E/DcOCUiFPMKgp9EO0Uq3B/xonGFLgYzuwflHsLg2CrwLVwne8msD&#10;Fm+W3xR+q3VxWaIUfpzYcbIaJ6BYr3FOmcdJTcmtxzyNndKfN153Iox/pJXIHBNcElG140ILW2ic&#10;R9TL2l38BgAA//8DAFBLAwQUAAYACAAAACEA5+NJkuAAAAAMAQAADwAAAGRycy9kb3ducmV2Lnht&#10;bExPTU+DQBC9m/gfNmPixdhFbGkXWRo1MfFAmtg2nrcwApGdJexS8N87Pelp5s28vI9sO9tOnHHw&#10;rSMND4sIBFLpqpZqDcfD2/0GhA+GKtM5Qg0/6GGbX19lJq3cRB943odasAj51GhoQuhTKX3ZoDV+&#10;4Xok/n25wZrAcKhlNZiJxW0n4yhKpDUtsUNjenxtsPzej1bDclevx+nxaPvCF3eb9zl+2RWfWt/e&#10;zM9PIALO4Y8Ml/gcHXLOdHIjVV50jGOuEniukiVvzFCrRIE4XU5KKZB5Jv+XyH8BAAD//wMAUEsB&#10;Ai0AFAAGAAgAAAAhALaDOJL+AAAA4QEAABMAAAAAAAAAAAAAAAAAAAAAAFtDb250ZW50X1R5cGVz&#10;XS54bWxQSwECLQAUAAYACAAAACEAOP0h/9YAAACUAQAACwAAAAAAAAAAAAAAAAAvAQAAX3JlbHMv&#10;LnJlbHNQSwECLQAUAAYACAAAACEAwUzClJkCAAC+BQAADgAAAAAAAAAAAAAAAAAuAgAAZHJzL2Uy&#10;b0RvYy54bWxQSwECLQAUAAYACAAAACEA5+NJkuAAAAAMAQAADwAAAAAAAAAAAAAAAADzBAAAZHJz&#10;L2Rvd25yZXYueG1sUEsFBgAAAAAEAAQA8wAAAAAGAAAAAA==&#10;" path="m,14605r5971540,em590550,r,199390e" filled="f" strokecolor="#7f7f7f" strokeweight="2.25pt">
              <v:stroke startarrowwidth="narrow" startarrowlength="short" endarrowwidth="narrow" endarrowlength="short"/>
              <v:path arrowok="t" o:extrusionok="f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37A13473" wp14:editId="3E65FD83">
              <wp:simplePos x="0" y="0"/>
              <wp:positionH relativeFrom="column">
                <wp:posOffset>419100</wp:posOffset>
              </wp:positionH>
              <wp:positionV relativeFrom="paragraph">
                <wp:posOffset>9982200</wp:posOffset>
              </wp:positionV>
              <wp:extent cx="239395" cy="174625"/>
              <wp:effectExtent l="0" t="0" r="0" b="0"/>
              <wp:wrapNone/>
              <wp:docPr id="9" name="Retâ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1065" y="3697450"/>
                        <a:ext cx="22987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7B505E" w14:textId="77777777" w:rsidR="005A31FB" w:rsidRDefault="002430E3">
                          <w:pPr>
                            <w:spacing w:line="243" w:lineRule="auto"/>
                            <w:ind w:left="60" w:firstLine="60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 xml:space="preserve"> PAGE 13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A13473" id="Retângulo 9" o:spid="_x0000_s1026" style="position:absolute;margin-left:33pt;margin-top:786pt;width:18.85pt;height:13.7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+xWzgEAAHADAAAOAAAAZHJzL2Uyb0RvYy54bWysU1tu2zAQ/C+QOxD8r/VI7cSC6aBI4KJA&#10;0Bp5HICmSIsAXyVpS75Or9KLdUnJSdr8Ff2hZsnF7MzuanUzaIWO3AdpDcHVrMSIG2ZbafYEPz9t&#10;Pl5jFCI1LVXWcIJPPOCb9cWHVe8aXtvOqpZ7BCQmNL0juIvRNUURWMc1DTPruIFHYb2mEUK/L1pP&#10;e2DXqqjLclH01rfOW8ZDgNu78RGvM78QnMXvQgQekSIYtMV8+nzu0lmsV7TZe+o6ySYZ9B9UaCoN&#10;FH2huqORooOX76i0ZN4GK+KMWV1YISTj2QO4qcq/3Dx21PHsBZoT3Eubwv+jZd+OW49kS/ASI0M1&#10;jOiBx18/zf6gLFqm/vQuNJD26LZ+igLAZHYQXqcv2EADwfP6sioXc4xOBF8ullef5lN/+RARg4S6&#10;Xl5fwRQYJFSLeVXm9+KVyPkQv3CrUQIEexhf7io93ocIxSH1nJLqGruRSuURKvPHBSSmmyJpH9Um&#10;FIfdMFnY2fYExoNjGwm17mmIW+ph9BVGPawDweHHgXqOkfpqoN9pd87An8HuDKhhnYWtihiN8Dbm&#10;HRs1fT5EK2TWn1SMpSdxMNZsa1rBtDdv45z1+qOsfwMAAP//AwBQSwMEFAAGAAgAAAAhAHZ/ImLi&#10;AAAADAEAAA8AAABkcnMvZG93bnJldi54bWxMj81OwzAQhO9IvIO1SNyoQ1HTJsSpKn5UjqVFantz&#10;kyWJsNdR7DaBp2dzgtvu7Gj2m2w5WCMu2PnGkYL7SQQCqXBlQ5WCj93r3QKED5pKbRyhgm/0sMyv&#10;rzKdlq6nd7xsQyU4hHyqFdQhtKmUvqjRaj9xLRLfPl1ndeC1q2TZ6Z7DrZHTKIql1Q3xh1q3+FRj&#10;8bU9WwXrRbs6vLmfvjIvx/V+s0+ed0lQ6vZmWD2CCDiEPzOM+IwOOTOd3JlKL4yCOOYqgfXZfMrT&#10;6Ige5iBOo5QkM5B5Jv+XyH8BAAD//wMAUEsBAi0AFAAGAAgAAAAhALaDOJL+AAAA4QEAABMAAAAA&#10;AAAAAAAAAAAAAAAAAFtDb250ZW50X1R5cGVzXS54bWxQSwECLQAUAAYACAAAACEAOP0h/9YAAACU&#10;AQAACwAAAAAAAAAAAAAAAAAvAQAAX3JlbHMvLnJlbHNQSwECLQAUAAYACAAAACEAYx/sVs4BAABw&#10;AwAADgAAAAAAAAAAAAAAAAAuAgAAZHJzL2Uyb0RvYy54bWxQSwECLQAUAAYACAAAACEAdn8iYuIA&#10;AAAMAQAADwAAAAAAAAAAAAAAAAAoBAAAZHJzL2Rvd25yZXYueG1sUEsFBgAAAAAEAAQA8wAAADcF&#10;AAAAAA==&#10;" filled="f" stroked="f">
              <v:textbox inset="0,0,0,0">
                <w:txbxContent>
                  <w:p w14:paraId="3B7B505E" w14:textId="77777777" w:rsidR="005A31FB" w:rsidRDefault="002430E3">
                    <w:pPr>
                      <w:spacing w:line="243" w:lineRule="auto"/>
                      <w:ind w:left="60" w:firstLine="60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 xml:space="preserve"> PAGE 13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69BB6D58" wp14:editId="565EB23E">
              <wp:simplePos x="0" y="0"/>
              <wp:positionH relativeFrom="column">
                <wp:posOffset>723900</wp:posOffset>
              </wp:positionH>
              <wp:positionV relativeFrom="paragraph">
                <wp:posOffset>9982200</wp:posOffset>
              </wp:positionV>
              <wp:extent cx="4761865" cy="149225"/>
              <wp:effectExtent l="0" t="0" r="0" b="0"/>
              <wp:wrapNone/>
              <wp:docPr id="11" name="Retâ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69830" y="3710150"/>
                        <a:ext cx="47523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9181C5" w14:textId="77777777" w:rsidR="005A31FB" w:rsidRDefault="002430E3">
                          <w:pPr>
                            <w:spacing w:line="203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Praça Juca Novaes, n° 1.169 – Centro – CEP 18.705-023 – Avaré/SP – Fones: (14)3711-2500/3711-2508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BB6D58" id="Retângulo 11" o:spid="_x0000_s1027" style="position:absolute;margin-left:57pt;margin-top:786pt;width:374.95pt;height:11.7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e+p0gEAAHoDAAAOAAAAZHJzL2Uyb0RvYy54bWysU1tu2zAQ/C/QOxD8ryXZSRwbloOigYsC&#10;QWs07QFoirQI8NUlbcnX6VV6sS4pKWmbv6A/1HI52J2ZXW3ueqPJWUBQzta0mpWUCMtdo+yxpt+/&#10;7d7dUhIisw3TzoqaXkSgd9u3bzadX4u5a51uBBAsYsO68zVtY/Trogi8FYaFmfPC4qN0YFjEKxyL&#10;BliH1Y0u5mV5U3QOGg+OixAwez880m2uL6Xg8YuUQUSia4rcYj4hn4d0FtsNWx+B+VbxkQZ7BQvD&#10;lMWmT6XuWWTkBOpFKaM4uOBknHFnCiel4iJrQDVV+Y+ax5Z5kbWgOcE/2RT+X1n++bwHohqcXUWJ&#10;ZQZn9FXEXz/t8aQdwSQ61PmwRuCj38N4Cxgmub0Ek74ohPQ1na9uVrcL9PlS08WyKqvr0WHRR8IR&#10;cLW8ni+uEMARUS1WyzIDiudKHkL8KJwhKagp4ASzsez8ECJ2R+gESY2t2ymt8xS1/SuBwJQpEvmB&#10;bopif+gHuZOwg2suaEHwfKew5QMLcc8AlwD96HAxahp+nBgISvQni86nLZoCmILDFDDLW4f7FSkZ&#10;wg8xb9tA7f0pOqmyjERmaD1yxAFndeMypg36855Rz7/M9jcAAAD//wMAUEsDBBQABgAIAAAAIQA1&#10;HjRE4QAAAA0BAAAPAAAAZHJzL2Rvd25yZXYueG1sTE/LTsMwELxX4h+sReLWOi2kJCFOVfFQOUKL&#10;VLi5yZJE2OsodpvA17M9wW1mZzQ7k69Ga8QJe986UjCfRSCQSle1VCt42z1NExA+aKq0cYQKvtHD&#10;qriY5Dqr3ECveNqGWnAI+UwraELoMil92aDVfuY6JNY+XW91YNrXsur1wOHWyEUULaXVLfGHRnd4&#10;32D5tT1aBZukW78/u5+hNo8fm/3LPn3YpUGpq8txfQci4Bj+zHCuz9Wh4E4Hd6TKC8N8fsNbAoP4&#10;dsGILcnyOgVxOJ/SOAZZ5PL/iuIXAAD//wMAUEsBAi0AFAAGAAgAAAAhALaDOJL+AAAA4QEAABMA&#10;AAAAAAAAAAAAAAAAAAAAAFtDb250ZW50X1R5cGVzXS54bWxQSwECLQAUAAYACAAAACEAOP0h/9YA&#10;AACUAQAACwAAAAAAAAAAAAAAAAAvAQAAX3JlbHMvLnJlbHNQSwECLQAUAAYACAAAACEAk4nvqdIB&#10;AAB6AwAADgAAAAAAAAAAAAAAAAAuAgAAZHJzL2Uyb0RvYy54bWxQSwECLQAUAAYACAAAACEANR40&#10;ROEAAAANAQAADwAAAAAAAAAAAAAAAAAsBAAAZHJzL2Rvd25yZXYueG1sUEsFBgAAAAAEAAQA8wAA&#10;ADoFAAAAAA==&#10;" filled="f" stroked="f">
              <v:textbox inset="0,0,0,0">
                <w:txbxContent>
                  <w:p w14:paraId="429181C5" w14:textId="77777777" w:rsidR="005A31FB" w:rsidRDefault="002430E3">
                    <w:pPr>
                      <w:spacing w:line="203" w:lineRule="auto"/>
                      <w:ind w:left="20" w:firstLine="20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Praça Juca Novaes, n° 1.169 – Centro – CEP 18.705-023 – Avaré/SP – Fones: (14)3711-2500/3711-2508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4BE88" w14:textId="77777777" w:rsidR="00A16456" w:rsidRDefault="00A16456">
      <w:r>
        <w:separator/>
      </w:r>
    </w:p>
  </w:footnote>
  <w:footnote w:type="continuationSeparator" w:id="0">
    <w:p w14:paraId="796503C4" w14:textId="77777777" w:rsidR="00A16456" w:rsidRDefault="00A16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41E" w14:textId="01E142A2" w:rsidR="005A31FB" w:rsidRDefault="009D2FB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63360" behindDoc="1" locked="0" layoutInCell="1" allowOverlap="1" wp14:anchorId="39C5F2FB" wp14:editId="5F0F6DB3">
          <wp:simplePos x="0" y="0"/>
          <wp:positionH relativeFrom="page">
            <wp:align>center</wp:align>
          </wp:positionH>
          <wp:positionV relativeFrom="paragraph">
            <wp:posOffset>-342900</wp:posOffset>
          </wp:positionV>
          <wp:extent cx="6922615" cy="954000"/>
          <wp:effectExtent l="0" t="0" r="0" b="0"/>
          <wp:wrapTight wrapText="bothSides">
            <wp:wrapPolygon edited="0">
              <wp:start x="10046" y="0"/>
              <wp:lineTo x="1546" y="431"/>
              <wp:lineTo x="0" y="1294"/>
              <wp:lineTo x="0" y="18551"/>
              <wp:lineTo x="3448" y="20708"/>
              <wp:lineTo x="10462" y="21140"/>
              <wp:lineTo x="18844" y="21140"/>
              <wp:lineTo x="18844" y="20708"/>
              <wp:lineTo x="21519" y="16394"/>
              <wp:lineTo x="21519" y="13374"/>
              <wp:lineTo x="20924" y="11217"/>
              <wp:lineTo x="19141" y="6903"/>
              <wp:lineTo x="21519" y="3451"/>
              <wp:lineTo x="21519" y="0"/>
              <wp:lineTo x="10343" y="0"/>
              <wp:lineTo x="10046" y="0"/>
            </wp:wrapPolygon>
          </wp:wrapTight>
          <wp:docPr id="2016006063" name="Imagem 2016006063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,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2615" cy="9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540E"/>
    <w:multiLevelType w:val="multilevel"/>
    <w:tmpl w:val="513A7110"/>
    <w:lvl w:ilvl="0">
      <w:start w:val="1"/>
      <w:numFmt w:val="lowerLetter"/>
      <w:lvlText w:val="%1)"/>
      <w:lvlJc w:val="left"/>
      <w:pPr>
        <w:ind w:left="116" w:hanging="196"/>
      </w:pPr>
      <w:rPr>
        <w:rFonts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084" w:hanging="195"/>
      </w:pPr>
    </w:lvl>
    <w:lvl w:ilvl="2">
      <w:numFmt w:val="bullet"/>
      <w:lvlText w:val="•"/>
      <w:lvlJc w:val="left"/>
      <w:pPr>
        <w:ind w:left="2049" w:hanging="196"/>
      </w:pPr>
    </w:lvl>
    <w:lvl w:ilvl="3">
      <w:numFmt w:val="bullet"/>
      <w:lvlText w:val="•"/>
      <w:lvlJc w:val="left"/>
      <w:pPr>
        <w:ind w:left="3013" w:hanging="196"/>
      </w:pPr>
    </w:lvl>
    <w:lvl w:ilvl="4">
      <w:numFmt w:val="bullet"/>
      <w:lvlText w:val="•"/>
      <w:lvlJc w:val="left"/>
      <w:pPr>
        <w:ind w:left="3978" w:hanging="196"/>
      </w:pPr>
    </w:lvl>
    <w:lvl w:ilvl="5">
      <w:numFmt w:val="bullet"/>
      <w:lvlText w:val="•"/>
      <w:lvlJc w:val="left"/>
      <w:pPr>
        <w:ind w:left="4943" w:hanging="196"/>
      </w:pPr>
    </w:lvl>
    <w:lvl w:ilvl="6">
      <w:numFmt w:val="bullet"/>
      <w:lvlText w:val="•"/>
      <w:lvlJc w:val="left"/>
      <w:pPr>
        <w:ind w:left="5907" w:hanging="196"/>
      </w:pPr>
    </w:lvl>
    <w:lvl w:ilvl="7">
      <w:numFmt w:val="bullet"/>
      <w:lvlText w:val="•"/>
      <w:lvlJc w:val="left"/>
      <w:pPr>
        <w:ind w:left="6872" w:hanging="196"/>
      </w:pPr>
    </w:lvl>
    <w:lvl w:ilvl="8">
      <w:numFmt w:val="bullet"/>
      <w:lvlText w:val="•"/>
      <w:lvlJc w:val="left"/>
      <w:pPr>
        <w:ind w:left="7836" w:hanging="196"/>
      </w:pPr>
    </w:lvl>
  </w:abstractNum>
  <w:abstractNum w:abstractNumId="1" w15:restartNumberingAfterBreak="0">
    <w:nsid w:val="07DD4D2F"/>
    <w:multiLevelType w:val="multilevel"/>
    <w:tmpl w:val="9E10549E"/>
    <w:lvl w:ilvl="0">
      <w:start w:val="1"/>
      <w:numFmt w:val="lowerLetter"/>
      <w:lvlText w:val="%1)"/>
      <w:lvlJc w:val="left"/>
      <w:pPr>
        <w:ind w:left="116" w:hanging="276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numFmt w:val="bullet"/>
      <w:lvlText w:val="•"/>
      <w:lvlJc w:val="left"/>
      <w:pPr>
        <w:ind w:left="1084" w:hanging="275"/>
      </w:pPr>
    </w:lvl>
    <w:lvl w:ilvl="2">
      <w:numFmt w:val="bullet"/>
      <w:lvlText w:val="•"/>
      <w:lvlJc w:val="left"/>
      <w:pPr>
        <w:ind w:left="2049" w:hanging="276"/>
      </w:pPr>
    </w:lvl>
    <w:lvl w:ilvl="3">
      <w:numFmt w:val="bullet"/>
      <w:lvlText w:val="•"/>
      <w:lvlJc w:val="left"/>
      <w:pPr>
        <w:ind w:left="3013" w:hanging="276"/>
      </w:pPr>
    </w:lvl>
    <w:lvl w:ilvl="4">
      <w:numFmt w:val="bullet"/>
      <w:lvlText w:val="•"/>
      <w:lvlJc w:val="left"/>
      <w:pPr>
        <w:ind w:left="3978" w:hanging="276"/>
      </w:pPr>
    </w:lvl>
    <w:lvl w:ilvl="5">
      <w:numFmt w:val="bullet"/>
      <w:lvlText w:val="•"/>
      <w:lvlJc w:val="left"/>
      <w:pPr>
        <w:ind w:left="4943" w:hanging="276"/>
      </w:pPr>
    </w:lvl>
    <w:lvl w:ilvl="6">
      <w:numFmt w:val="bullet"/>
      <w:lvlText w:val="•"/>
      <w:lvlJc w:val="left"/>
      <w:pPr>
        <w:ind w:left="5907" w:hanging="276"/>
      </w:pPr>
    </w:lvl>
    <w:lvl w:ilvl="7">
      <w:numFmt w:val="bullet"/>
      <w:lvlText w:val="•"/>
      <w:lvlJc w:val="left"/>
      <w:pPr>
        <w:ind w:left="6872" w:hanging="276"/>
      </w:pPr>
    </w:lvl>
    <w:lvl w:ilvl="8">
      <w:numFmt w:val="bullet"/>
      <w:lvlText w:val="•"/>
      <w:lvlJc w:val="left"/>
      <w:pPr>
        <w:ind w:left="7836" w:hanging="276"/>
      </w:pPr>
    </w:lvl>
  </w:abstractNum>
  <w:abstractNum w:abstractNumId="2" w15:restartNumberingAfterBreak="0">
    <w:nsid w:val="0F8F0D4E"/>
    <w:multiLevelType w:val="multilevel"/>
    <w:tmpl w:val="47F25AB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295080C"/>
    <w:multiLevelType w:val="hybridMultilevel"/>
    <w:tmpl w:val="374A78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662BB"/>
    <w:multiLevelType w:val="multilevel"/>
    <w:tmpl w:val="BAAC083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C6E3BC8"/>
    <w:multiLevelType w:val="multilevel"/>
    <w:tmpl w:val="309E659A"/>
    <w:lvl w:ilvl="0">
      <w:start w:val="1"/>
      <w:numFmt w:val="upperRoman"/>
      <w:lvlText w:val="%1."/>
      <w:lvlJc w:val="left"/>
      <w:pPr>
        <w:ind w:left="116" w:hanging="18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084" w:hanging="187"/>
      </w:pPr>
    </w:lvl>
    <w:lvl w:ilvl="2">
      <w:numFmt w:val="bullet"/>
      <w:lvlText w:val="•"/>
      <w:lvlJc w:val="left"/>
      <w:pPr>
        <w:ind w:left="2049" w:hanging="188"/>
      </w:pPr>
    </w:lvl>
    <w:lvl w:ilvl="3">
      <w:numFmt w:val="bullet"/>
      <w:lvlText w:val="•"/>
      <w:lvlJc w:val="left"/>
      <w:pPr>
        <w:ind w:left="3013" w:hanging="188"/>
      </w:pPr>
    </w:lvl>
    <w:lvl w:ilvl="4">
      <w:numFmt w:val="bullet"/>
      <w:lvlText w:val="•"/>
      <w:lvlJc w:val="left"/>
      <w:pPr>
        <w:ind w:left="3978" w:hanging="188"/>
      </w:pPr>
    </w:lvl>
    <w:lvl w:ilvl="5">
      <w:numFmt w:val="bullet"/>
      <w:lvlText w:val="•"/>
      <w:lvlJc w:val="left"/>
      <w:pPr>
        <w:ind w:left="4943" w:hanging="188"/>
      </w:pPr>
    </w:lvl>
    <w:lvl w:ilvl="6">
      <w:numFmt w:val="bullet"/>
      <w:lvlText w:val="•"/>
      <w:lvlJc w:val="left"/>
      <w:pPr>
        <w:ind w:left="5907" w:hanging="187"/>
      </w:pPr>
    </w:lvl>
    <w:lvl w:ilvl="7">
      <w:numFmt w:val="bullet"/>
      <w:lvlText w:val="•"/>
      <w:lvlJc w:val="left"/>
      <w:pPr>
        <w:ind w:left="6872" w:hanging="187"/>
      </w:pPr>
    </w:lvl>
    <w:lvl w:ilvl="8">
      <w:numFmt w:val="bullet"/>
      <w:lvlText w:val="•"/>
      <w:lvlJc w:val="left"/>
      <w:pPr>
        <w:ind w:left="7836" w:hanging="187"/>
      </w:pPr>
    </w:lvl>
  </w:abstractNum>
  <w:abstractNum w:abstractNumId="6" w15:restartNumberingAfterBreak="0">
    <w:nsid w:val="2DD919A9"/>
    <w:multiLevelType w:val="multilevel"/>
    <w:tmpl w:val="558A2686"/>
    <w:lvl w:ilvl="0">
      <w:start w:val="1"/>
      <w:numFmt w:val="decimal"/>
      <w:lvlText w:val="%1."/>
      <w:lvlJc w:val="left"/>
      <w:pPr>
        <w:ind w:left="355" w:hanging="240"/>
      </w:pPr>
      <w:rPr>
        <w:rFonts w:ascii="Tahoma" w:eastAsia="Calibri" w:hAnsi="Tahoma" w:cs="Tahoma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16" w:hanging="470"/>
      </w:pPr>
      <w:rPr>
        <w:rFonts w:ascii="Tahoma" w:eastAsia="Times New Roman" w:hAnsi="Tahoma" w:cs="Tahoma" w:hint="default"/>
        <w:b w:val="0"/>
        <w:i w:val="0"/>
        <w:sz w:val="22"/>
        <w:szCs w:val="22"/>
        <w:shd w:val="clear" w:color="auto" w:fill="F3F3F3"/>
      </w:rPr>
    </w:lvl>
    <w:lvl w:ilvl="2">
      <w:start w:val="1"/>
      <w:numFmt w:val="decimal"/>
      <w:lvlText w:val="%1.%2.%3."/>
      <w:lvlJc w:val="left"/>
      <w:pPr>
        <w:ind w:left="728" w:hanging="612"/>
      </w:pPr>
      <w:rPr>
        <w:rFonts w:ascii="Tahoma" w:eastAsia="Calibri" w:hAnsi="Tahoma" w:cs="Tahoma" w:hint="default"/>
        <w:b w:val="0"/>
        <w:i w:val="0"/>
        <w:sz w:val="22"/>
        <w:szCs w:val="22"/>
      </w:rPr>
    </w:lvl>
    <w:lvl w:ilvl="3">
      <w:numFmt w:val="bullet"/>
      <w:lvlText w:val="•"/>
      <w:lvlJc w:val="left"/>
      <w:pPr>
        <w:ind w:left="720" w:hanging="612"/>
      </w:pPr>
    </w:lvl>
    <w:lvl w:ilvl="4">
      <w:numFmt w:val="bullet"/>
      <w:lvlText w:val="•"/>
      <w:lvlJc w:val="left"/>
      <w:pPr>
        <w:ind w:left="840" w:hanging="612"/>
      </w:pPr>
    </w:lvl>
    <w:lvl w:ilvl="5">
      <w:numFmt w:val="bullet"/>
      <w:lvlText w:val="•"/>
      <w:lvlJc w:val="left"/>
      <w:pPr>
        <w:ind w:left="860" w:hanging="612"/>
      </w:pPr>
    </w:lvl>
    <w:lvl w:ilvl="6">
      <w:numFmt w:val="bullet"/>
      <w:lvlText w:val="•"/>
      <w:lvlJc w:val="left"/>
      <w:pPr>
        <w:ind w:left="960" w:hanging="612"/>
      </w:pPr>
    </w:lvl>
    <w:lvl w:ilvl="7">
      <w:numFmt w:val="bullet"/>
      <w:lvlText w:val="•"/>
      <w:lvlJc w:val="left"/>
      <w:pPr>
        <w:ind w:left="3161" w:hanging="611"/>
      </w:pPr>
    </w:lvl>
    <w:lvl w:ilvl="8">
      <w:numFmt w:val="bullet"/>
      <w:lvlText w:val="•"/>
      <w:lvlJc w:val="left"/>
      <w:pPr>
        <w:ind w:left="5363" w:hanging="612"/>
      </w:pPr>
    </w:lvl>
  </w:abstractNum>
  <w:abstractNum w:abstractNumId="7" w15:restartNumberingAfterBreak="0">
    <w:nsid w:val="2F296A5E"/>
    <w:multiLevelType w:val="multilevel"/>
    <w:tmpl w:val="AF1A27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9943560"/>
    <w:multiLevelType w:val="multilevel"/>
    <w:tmpl w:val="DBCCD72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2284D17"/>
    <w:multiLevelType w:val="multilevel"/>
    <w:tmpl w:val="8DB830B4"/>
    <w:lvl w:ilvl="0">
      <w:start w:val="1"/>
      <w:numFmt w:val="upperRoman"/>
      <w:lvlText w:val="%1."/>
      <w:lvlJc w:val="left"/>
      <w:pPr>
        <w:ind w:left="294" w:hanging="17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78"/>
      </w:pPr>
    </w:lvl>
    <w:lvl w:ilvl="2">
      <w:numFmt w:val="bullet"/>
      <w:lvlText w:val="•"/>
      <w:lvlJc w:val="left"/>
      <w:pPr>
        <w:ind w:left="2193" w:hanging="178"/>
      </w:pPr>
    </w:lvl>
    <w:lvl w:ilvl="3">
      <w:numFmt w:val="bullet"/>
      <w:lvlText w:val="•"/>
      <w:lvlJc w:val="left"/>
      <w:pPr>
        <w:ind w:left="3139" w:hanging="178"/>
      </w:pPr>
    </w:lvl>
    <w:lvl w:ilvl="4">
      <w:numFmt w:val="bullet"/>
      <w:lvlText w:val="•"/>
      <w:lvlJc w:val="left"/>
      <w:pPr>
        <w:ind w:left="4086" w:hanging="178"/>
      </w:pPr>
    </w:lvl>
    <w:lvl w:ilvl="5">
      <w:numFmt w:val="bullet"/>
      <w:lvlText w:val="•"/>
      <w:lvlJc w:val="left"/>
      <w:pPr>
        <w:ind w:left="5033" w:hanging="178"/>
      </w:pPr>
    </w:lvl>
    <w:lvl w:ilvl="6">
      <w:numFmt w:val="bullet"/>
      <w:lvlText w:val="•"/>
      <w:lvlJc w:val="left"/>
      <w:pPr>
        <w:ind w:left="5979" w:hanging="178"/>
      </w:pPr>
    </w:lvl>
    <w:lvl w:ilvl="7">
      <w:numFmt w:val="bullet"/>
      <w:lvlText w:val="•"/>
      <w:lvlJc w:val="left"/>
      <w:pPr>
        <w:ind w:left="6926" w:hanging="177"/>
      </w:pPr>
    </w:lvl>
    <w:lvl w:ilvl="8">
      <w:numFmt w:val="bullet"/>
      <w:lvlText w:val="•"/>
      <w:lvlJc w:val="left"/>
      <w:pPr>
        <w:ind w:left="7872" w:hanging="177"/>
      </w:pPr>
    </w:lvl>
  </w:abstractNum>
  <w:abstractNum w:abstractNumId="10" w15:restartNumberingAfterBreak="0">
    <w:nsid w:val="44DE3BDA"/>
    <w:multiLevelType w:val="multilevel"/>
    <w:tmpl w:val="8424B736"/>
    <w:lvl w:ilvl="0">
      <w:start w:val="1"/>
      <w:numFmt w:val="lowerLetter"/>
      <w:lvlText w:val="%1)"/>
      <w:lvlJc w:val="left"/>
      <w:pPr>
        <w:ind w:left="364" w:hanging="24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300" w:hanging="248"/>
      </w:pPr>
    </w:lvl>
    <w:lvl w:ilvl="2">
      <w:numFmt w:val="bullet"/>
      <w:lvlText w:val="•"/>
      <w:lvlJc w:val="left"/>
      <w:pPr>
        <w:ind w:left="2241" w:hanging="248"/>
      </w:pPr>
    </w:lvl>
    <w:lvl w:ilvl="3">
      <w:numFmt w:val="bullet"/>
      <w:lvlText w:val="•"/>
      <w:lvlJc w:val="left"/>
      <w:pPr>
        <w:ind w:left="3181" w:hanging="248"/>
      </w:pPr>
    </w:lvl>
    <w:lvl w:ilvl="4">
      <w:numFmt w:val="bullet"/>
      <w:lvlText w:val="•"/>
      <w:lvlJc w:val="left"/>
      <w:pPr>
        <w:ind w:left="4122" w:hanging="248"/>
      </w:pPr>
    </w:lvl>
    <w:lvl w:ilvl="5">
      <w:numFmt w:val="bullet"/>
      <w:lvlText w:val="•"/>
      <w:lvlJc w:val="left"/>
      <w:pPr>
        <w:ind w:left="5063" w:hanging="248"/>
      </w:pPr>
    </w:lvl>
    <w:lvl w:ilvl="6">
      <w:numFmt w:val="bullet"/>
      <w:lvlText w:val="•"/>
      <w:lvlJc w:val="left"/>
      <w:pPr>
        <w:ind w:left="6003" w:hanging="248"/>
      </w:pPr>
    </w:lvl>
    <w:lvl w:ilvl="7">
      <w:numFmt w:val="bullet"/>
      <w:lvlText w:val="•"/>
      <w:lvlJc w:val="left"/>
      <w:pPr>
        <w:ind w:left="6944" w:hanging="248"/>
      </w:pPr>
    </w:lvl>
    <w:lvl w:ilvl="8">
      <w:numFmt w:val="bullet"/>
      <w:lvlText w:val="•"/>
      <w:lvlJc w:val="left"/>
      <w:pPr>
        <w:ind w:left="7884" w:hanging="248"/>
      </w:pPr>
    </w:lvl>
  </w:abstractNum>
  <w:abstractNum w:abstractNumId="11" w15:restartNumberingAfterBreak="0">
    <w:nsid w:val="45AD35E8"/>
    <w:multiLevelType w:val="multilevel"/>
    <w:tmpl w:val="9C0CEA5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E443C64"/>
    <w:multiLevelType w:val="multilevel"/>
    <w:tmpl w:val="17DEF0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583E06C4"/>
    <w:multiLevelType w:val="multilevel"/>
    <w:tmpl w:val="5D982EFC"/>
    <w:lvl w:ilvl="0">
      <w:start w:val="1"/>
      <w:numFmt w:val="upperRoman"/>
      <w:lvlText w:val="%1."/>
      <w:lvlJc w:val="left"/>
      <w:pPr>
        <w:ind w:left="298" w:hanging="182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82"/>
      </w:pPr>
    </w:lvl>
    <w:lvl w:ilvl="2">
      <w:numFmt w:val="bullet"/>
      <w:lvlText w:val="•"/>
      <w:lvlJc w:val="left"/>
      <w:pPr>
        <w:ind w:left="2193" w:hanging="181"/>
      </w:pPr>
    </w:lvl>
    <w:lvl w:ilvl="3">
      <w:numFmt w:val="bullet"/>
      <w:lvlText w:val="•"/>
      <w:lvlJc w:val="left"/>
      <w:pPr>
        <w:ind w:left="3139" w:hanging="182"/>
      </w:pPr>
    </w:lvl>
    <w:lvl w:ilvl="4">
      <w:numFmt w:val="bullet"/>
      <w:lvlText w:val="•"/>
      <w:lvlJc w:val="left"/>
      <w:pPr>
        <w:ind w:left="4086" w:hanging="181"/>
      </w:pPr>
    </w:lvl>
    <w:lvl w:ilvl="5">
      <w:numFmt w:val="bullet"/>
      <w:lvlText w:val="•"/>
      <w:lvlJc w:val="left"/>
      <w:pPr>
        <w:ind w:left="5033" w:hanging="182"/>
      </w:pPr>
    </w:lvl>
    <w:lvl w:ilvl="6">
      <w:numFmt w:val="bullet"/>
      <w:lvlText w:val="•"/>
      <w:lvlJc w:val="left"/>
      <w:pPr>
        <w:ind w:left="5979" w:hanging="182"/>
      </w:pPr>
    </w:lvl>
    <w:lvl w:ilvl="7">
      <w:numFmt w:val="bullet"/>
      <w:lvlText w:val="•"/>
      <w:lvlJc w:val="left"/>
      <w:pPr>
        <w:ind w:left="6926" w:hanging="182"/>
      </w:pPr>
    </w:lvl>
    <w:lvl w:ilvl="8">
      <w:numFmt w:val="bullet"/>
      <w:lvlText w:val="•"/>
      <w:lvlJc w:val="left"/>
      <w:pPr>
        <w:ind w:left="7872" w:hanging="182"/>
      </w:pPr>
    </w:lvl>
  </w:abstractNum>
  <w:abstractNum w:abstractNumId="14" w15:restartNumberingAfterBreak="0">
    <w:nsid w:val="590136ED"/>
    <w:multiLevelType w:val="hybridMultilevel"/>
    <w:tmpl w:val="374A78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7563AA"/>
    <w:multiLevelType w:val="multilevel"/>
    <w:tmpl w:val="6B368D8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0E8028E"/>
    <w:multiLevelType w:val="multilevel"/>
    <w:tmpl w:val="78A00466"/>
    <w:lvl w:ilvl="0">
      <w:start w:val="1"/>
      <w:numFmt w:val="decimal"/>
      <w:lvlText w:val="%1."/>
      <w:lvlJc w:val="left"/>
      <w:pPr>
        <w:ind w:left="355" w:hanging="240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16" w:hanging="47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8" w:hanging="612"/>
      </w:pPr>
      <w:rPr>
        <w:rFonts w:ascii="Calibri" w:eastAsia="Calibri" w:hAnsi="Calibri" w:cs="Calibri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720" w:hanging="612"/>
      </w:pPr>
    </w:lvl>
    <w:lvl w:ilvl="4">
      <w:numFmt w:val="bullet"/>
      <w:lvlText w:val="•"/>
      <w:lvlJc w:val="left"/>
      <w:pPr>
        <w:ind w:left="840" w:hanging="612"/>
      </w:pPr>
    </w:lvl>
    <w:lvl w:ilvl="5">
      <w:numFmt w:val="bullet"/>
      <w:lvlText w:val="•"/>
      <w:lvlJc w:val="left"/>
      <w:pPr>
        <w:ind w:left="860" w:hanging="612"/>
      </w:pPr>
    </w:lvl>
    <w:lvl w:ilvl="6">
      <w:numFmt w:val="bullet"/>
      <w:lvlText w:val="•"/>
      <w:lvlJc w:val="left"/>
      <w:pPr>
        <w:ind w:left="960" w:hanging="612"/>
      </w:pPr>
    </w:lvl>
    <w:lvl w:ilvl="7">
      <w:numFmt w:val="bullet"/>
      <w:lvlText w:val="•"/>
      <w:lvlJc w:val="left"/>
      <w:pPr>
        <w:ind w:left="3161" w:hanging="611"/>
      </w:pPr>
    </w:lvl>
    <w:lvl w:ilvl="8">
      <w:numFmt w:val="bullet"/>
      <w:lvlText w:val="•"/>
      <w:lvlJc w:val="left"/>
      <w:pPr>
        <w:ind w:left="5363" w:hanging="612"/>
      </w:pPr>
    </w:lvl>
  </w:abstractNum>
  <w:abstractNum w:abstractNumId="17" w15:restartNumberingAfterBreak="0">
    <w:nsid w:val="789E1112"/>
    <w:multiLevelType w:val="multilevel"/>
    <w:tmpl w:val="DAEE6DFE"/>
    <w:lvl w:ilvl="0">
      <w:start w:val="1"/>
      <w:numFmt w:val="lowerLetter"/>
      <w:lvlText w:val="%1)"/>
      <w:lvlJc w:val="left"/>
      <w:pPr>
        <w:ind w:left="298" w:hanging="182"/>
      </w:pPr>
      <w:rPr>
        <w:rFonts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82"/>
      </w:pPr>
    </w:lvl>
    <w:lvl w:ilvl="2">
      <w:numFmt w:val="bullet"/>
      <w:lvlText w:val="•"/>
      <w:lvlJc w:val="left"/>
      <w:pPr>
        <w:ind w:left="2193" w:hanging="181"/>
      </w:pPr>
    </w:lvl>
    <w:lvl w:ilvl="3">
      <w:numFmt w:val="bullet"/>
      <w:lvlText w:val="•"/>
      <w:lvlJc w:val="left"/>
      <w:pPr>
        <w:ind w:left="3139" w:hanging="182"/>
      </w:pPr>
    </w:lvl>
    <w:lvl w:ilvl="4">
      <w:numFmt w:val="bullet"/>
      <w:lvlText w:val="•"/>
      <w:lvlJc w:val="left"/>
      <w:pPr>
        <w:ind w:left="4086" w:hanging="181"/>
      </w:pPr>
    </w:lvl>
    <w:lvl w:ilvl="5">
      <w:numFmt w:val="bullet"/>
      <w:lvlText w:val="•"/>
      <w:lvlJc w:val="left"/>
      <w:pPr>
        <w:ind w:left="5033" w:hanging="182"/>
      </w:pPr>
    </w:lvl>
    <w:lvl w:ilvl="6">
      <w:numFmt w:val="bullet"/>
      <w:lvlText w:val="•"/>
      <w:lvlJc w:val="left"/>
      <w:pPr>
        <w:ind w:left="5979" w:hanging="182"/>
      </w:pPr>
    </w:lvl>
    <w:lvl w:ilvl="7">
      <w:numFmt w:val="bullet"/>
      <w:lvlText w:val="•"/>
      <w:lvlJc w:val="left"/>
      <w:pPr>
        <w:ind w:left="6926" w:hanging="182"/>
      </w:pPr>
    </w:lvl>
    <w:lvl w:ilvl="8">
      <w:numFmt w:val="bullet"/>
      <w:lvlText w:val="•"/>
      <w:lvlJc w:val="left"/>
      <w:pPr>
        <w:ind w:left="7872" w:hanging="182"/>
      </w:p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1"/>
  </w:num>
  <w:num w:numId="5">
    <w:abstractNumId w:val="17"/>
  </w:num>
  <w:num w:numId="6">
    <w:abstractNumId w:val="0"/>
  </w:num>
  <w:num w:numId="7">
    <w:abstractNumId w:val="10"/>
  </w:num>
  <w:num w:numId="8">
    <w:abstractNumId w:val="4"/>
  </w:num>
  <w:num w:numId="9">
    <w:abstractNumId w:val="15"/>
  </w:num>
  <w:num w:numId="10">
    <w:abstractNumId w:val="7"/>
  </w:num>
  <w:num w:numId="11">
    <w:abstractNumId w:val="11"/>
  </w:num>
  <w:num w:numId="12">
    <w:abstractNumId w:val="6"/>
  </w:num>
  <w:num w:numId="13">
    <w:abstractNumId w:val="9"/>
  </w:num>
  <w:num w:numId="14">
    <w:abstractNumId w:val="12"/>
  </w:num>
  <w:num w:numId="15">
    <w:abstractNumId w:val="2"/>
  </w:num>
  <w:num w:numId="16">
    <w:abstractNumId w:val="3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31FB"/>
    <w:rsid w:val="00046357"/>
    <w:rsid w:val="00074FBE"/>
    <w:rsid w:val="00076541"/>
    <w:rsid w:val="00082CD5"/>
    <w:rsid w:val="000D5DDB"/>
    <w:rsid w:val="001A4D69"/>
    <w:rsid w:val="001C099E"/>
    <w:rsid w:val="00206248"/>
    <w:rsid w:val="002430E3"/>
    <w:rsid w:val="002567AD"/>
    <w:rsid w:val="00320C01"/>
    <w:rsid w:val="00322339"/>
    <w:rsid w:val="004A52C0"/>
    <w:rsid w:val="005047E2"/>
    <w:rsid w:val="00506417"/>
    <w:rsid w:val="00543A58"/>
    <w:rsid w:val="005843AF"/>
    <w:rsid w:val="005A31FB"/>
    <w:rsid w:val="005F397E"/>
    <w:rsid w:val="006437A5"/>
    <w:rsid w:val="00653EC5"/>
    <w:rsid w:val="006F5256"/>
    <w:rsid w:val="00786DB8"/>
    <w:rsid w:val="007C3C83"/>
    <w:rsid w:val="007D45CD"/>
    <w:rsid w:val="007E4604"/>
    <w:rsid w:val="00840A3E"/>
    <w:rsid w:val="00860305"/>
    <w:rsid w:val="008C7157"/>
    <w:rsid w:val="008F7774"/>
    <w:rsid w:val="0091644B"/>
    <w:rsid w:val="00927BB6"/>
    <w:rsid w:val="009A2B5B"/>
    <w:rsid w:val="009D2FB7"/>
    <w:rsid w:val="00A16456"/>
    <w:rsid w:val="00A978A7"/>
    <w:rsid w:val="00B016B8"/>
    <w:rsid w:val="00C46D9F"/>
    <w:rsid w:val="00CF19F9"/>
    <w:rsid w:val="00DE0125"/>
    <w:rsid w:val="00E00E0F"/>
    <w:rsid w:val="00EC5BCB"/>
    <w:rsid w:val="00F03BBC"/>
    <w:rsid w:val="00FF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591D"/>
  <w15:docId w15:val="{11B67444-7E6A-4A8D-9BA4-27A10FD23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ind w:left="11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locked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line="346" w:lineRule="exact"/>
      <w:ind w:left="20"/>
    </w:pPr>
    <w:rPr>
      <w:b/>
      <w:bCs/>
      <w:sz w:val="32"/>
      <w:szCs w:val="32"/>
      <w:u w:val="single" w:color="000000"/>
    </w:rPr>
  </w:style>
  <w:style w:type="table" w:customStyle="1" w:styleId="TableNormal1">
    <w:name w:val="Table Normal1"/>
    <w:uiPriority w:val="2"/>
    <w:semiHidden/>
    <w:unhideWhenUsed/>
    <w:qFormat/>
    <w:lock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Normal"/>
    <w:uiPriority w:val="1"/>
    <w:qFormat/>
    <w:locked/>
    <w:pPr>
      <w:spacing w:before="59"/>
      <w:ind w:left="14"/>
      <w:jc w:val="center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1"/>
    <w:locked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locked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locked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locked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2FB7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2FB7"/>
    <w:rPr>
      <w:lang w:eastAsia="en-US"/>
    </w:rPr>
  </w:style>
  <w:style w:type="character" w:styleId="Hyperlink">
    <w:name w:val="Hyperlink"/>
    <w:basedOn w:val="Fontepargpadro"/>
    <w:uiPriority w:val="99"/>
    <w:unhideWhenUsed/>
    <w:rsid w:val="00A978A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locked/>
    <w:rsid w:val="00A978A7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64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641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a9ms4mLI2gt1QXOVFkbeF5jVLA==">CgMxLjAaJwoBMBIiCiAIBCocCgtBQUFCRG5scktjaxAIGgtBQUFCRG5scktjaxonCgExEiIKIAgEKhwKC0FBQUFfX3FhaGlrEAgaC0FBQUFfX3FhaGlrGicKATISIgogCAQqHAoLQUFBQkRubHJLZEEQCBoLQUFBQkRubHJLZEEaJwoBMxIiCiAIBCocCgtBQUFCQUJSRzFYMBAIGgtBQUFCQUJSRzFYMBonCgE0EiIKIAgEKhwKC0FBQUJBQzN2ZjFFEAgaC0FBQUJBQzN2ZjFFGicKATUSIgogCAQqHAoLQUFBQkFCUkcxWDQQCBoLQUFBQkFCUkcxWDQaJwoBNhIiCiAIBCocCgtBQUFCSEwzNWQ0bxAIGgtBQUFCSEwzNWQ0byKeAwoLQUFBQkFDM3ZmMUUS7AIKC0FBQUJBQzN2ZjFFEgtBQUFCQUMzdmYxRRpPCgl0ZXh0L2h0bWwSQnRvbWFyIGN1aWRhZG8gcGFyYSBuw6NvIGRpdmVyZ2lyIGRvIHTDs3BpY28gZGUgcGFnYW1lbnRvIGRvIGVkaXRhbCJQCgp0ZXh0L3BsYWluEkJ0b21hciBjdWlkYWRvIHBhcmEgbsOjbyBkaXZlcmdpciBkbyB0w7NwaWNvIGRlIHBhZ2FtZW50byBkbyBlZGl0YWwqGyIVMTA3MzU5Mjk2OTcyNDI2MjcyODU5KAA4ADCuiNDHzjE428GfyM4xShkKCnRleHQvcGxhaW4SCzMwICh0cmludGEpWgt6MGZqMWFoeXZ4MnICIAB4AJoBBggAEAAYAKoBRBJCdG9tYXIgY3VpZGFkbyBwYXJhIG7Do28gZGl2ZXJnaXIgZG8gdMOzcGljbyBkZSBwYWdhbWVudG8gZG8gZWRpdGFssAEAuAEAGK6I0MfOMSDbwZ/IzjEwAEIQa2l4LmU1ZXdoZnFkbnd0ZCLHBQoLQUFBQkhMMzVkNG8SlwUKC0FBQUJITDM1ZDRvEgtBQUFCSEwzNWQ0bxrWAQoJdGV4dC9odG1sEsgBQDxhIGhyZWY9Im1haWx0bzptYXRoZXVzYXVndXN0b3Nic0Bob3RtYWlsLmNvbSIgZGF0YS1yYXdIcmVmPSJtYWlsdG86bWF0aGV1c2F1Z3VzdG9zYnNAaG90bWFpbC5jb20iIHRhcmdldD0iX2JsYW5rIj5tYXRoZXVzYXVndXN0b3Nic0Bob3RtYWlsLmNvbTwvYT7CoDxicj48YnI+asOhIGFsdGVyZWkgZGUgYWNvcmRvIGNvbSBvIG5vc3NvIGRlY3JldG8iWQoKdGV4dC9wbGFpbhJLQG1hdGhldXNhdWd1c3Rvc2JzQGhvdG1haWwuY29twqAKCmrDoSBhbHRlcmVpIGRlIGFjb3JkbyBjb20gbyBub3NzbyBkZWNyZXRvKhsiFTEwNzM1OTI5Njk3MjQyNjI3Mjg1OSgAOAAw8IuOst0xOPCLjrLdMUoPCgp0ZXh0L3BsYWluEgFhUARaC2p1cno4c2Q0eWV2cgIgAHgAkgEdChsiFTEwNjA5MzcyOTk2MjQ5NjI3MTk4OSgAOACaAQYIABAAGACqAcsBEsgBQDxhIGhyZWY9Im1haWx0bzptYXRoZXVzYXVndXN0b3Nic0Bob3RtYWlsLmNvbSIgZGF0YS1yYXdocmVmPSJtYWlsdG86bWF0aGV1c2F1Z3VzdG9zYnNAaG90bWFpbC5jb20iIHRhcmdldD0iX2JsYW5rIj5tYXRoZXVzYXVndXN0b3Nic0Bob3RtYWlsLmNvbTwvYT7CoDxicj48YnI+asOhIGFsdGVyZWkgZGUgYWNvcmRvIGNvbSBvIG5vc3NvIGRlY3JldG8Y8IuOst0xIPCLjrLdMUIQa2l4Lm9wZHl3ZmYwcmRtYSLDBAoLQUFBQkFCUkcxWDQSkQQKC0FBQUJBQlJHMVg0EgtBQUFCQUJSRzFYNBqFAQoJdGV4dC9odG1sEnhjdWlkYWRvIHBhcmEgbsOjbyBkaXZlcmdpciBkbyBlZGl0YWwuLi4gc2Vyw6EgcXVlIGVzc2FzIGluZm9zIHByZWNpc2FtIHRlciBub3MgZG9pcyBsdWdhcmVzPyBvdSBwb2RlbW9zIG1hbnRlciBzw7MgYXF1aT8ihgEKCnRleHQvcGxhaW4SeGN1aWRhZG8gcGFyYSBuw6NvIGRpdmVyZ2lyIGRvIGVkaXRhbC4uLiBzZXLDoSBxdWUgZXNzYXMgaW5mb3MgcHJlY2lzYW0gdGVyIG5vcyBkb2lzIGx1Z2FyZXM/IG91IHBvZGVtb3MgbWFudGVyIHPDsyBhcXVpPyobIhUxMDczNTkyOTY5NzI0MjYyNzI4NTkoADgAML2TwtjNMTjMicTYzTFKGQoKdGV4dC9wbGFpbhILMzAgKHRyaW50YSlaDHdsbHY0bjVjY3FoeHICIAB4AJoBBggAEAAYAKoBehJ4Y3VpZGFkbyBwYXJhIG7Do28gZGl2ZXJnaXIgZG8gZWRpdGFsLi4uIHNlcsOhIHF1ZSBlc3NhcyBpbmZvcyBwcmVjaXNhbSB0ZXIgbm9zIGRvaXMgbHVnYXJlcz8gb3UgcG9kZW1vcyBtYW50ZXIgc8OzIGFxdWk/sAEAuAEAGL2TwtjNMSDMicTYzTEwAEIQa2l4LmFma3EybHN2em1vMiK1AgoLQUFBQkRubHJLY2sSgwIKC0FBQUJEbmxyS2NrEgtBQUFCRG5scktjaxovCgl0ZXh0L2h0bWwSImFxdWkgbm8gbm9zc28gZWRpdGFsIGNpdGEgYSAxMC41MjAiMAoKdGV4dC9wbGFpbhIiYXF1aSBubyBub3NzbyBlZGl0YWwgY2l0YSBhIDEwLjUyMCobIhUxMDczNTkyOTY5NzI0MjYyNzI4NTkoADgAMPr+hq7NMTj6/oauzTFKDwoKdGV4dC9wbGFpbhIBb1oMeTkyd2dxanYzcWwycgIgAHgAmgEGCAAQABgAqgEkEiJhcXVpIG5vIG5vc3NvIGVkaXRhbCBjaXRhIGEgMTAuNTIwsAEAuAEAGPr+hq7NMSD6/oauzTEwAEIQa2l4Lmc0eXBxNDdzMTNvbyLwAgoLQUFBQkFCUkcxWDASvgIKC0FBQUJBQlJHMVgwEgtBQUFCQUJSRzFYMBo/Cgl0ZXh0L2h0bWwSMnRlbSBxdWUgdG9tYXIgY3VpZGFkbyBwYXJhIG7Do28gZGl2ZXJnaXIgZG8gZWRpdGFsIkAKCnRleHQvcGxhaW4SMnRlbSBxdWUgdG9tYXIgY3VpZGFkbyBwYXJhIG7Do28gZGl2ZXJnaXIgZG8gZWRpdGFsKhsiFTEwNzM1OTI5Njk3MjQyNjI3Mjg1OSgAOAAw+OK/2M0xOPjiv9jNMUoaCgp0ZXh0L3BsYWluEgxETyBQQUdBTUVOVE9aDDQxZmpkdTZ3OWpwY3ICIAB4AJoBBggAEAAYAKoBNBIydGVtIHF1ZSB0b21hciBjdWlkYWRvIHBhcmEgbsOjbyBkaXZlcmdpciBkbyBlZGl0YWywAQC4AQAY+OK/2M0xIPjiv9jNMTAAQhBraXguazEyYWd2cnhrcWhiItACCgtBQUFBX19xYWhpaxKeAgoLQUFBQV9fcWFoaWsSC0FBQUFfX3FhaGlrGisKCXRleHQvaHRtbBIecHJlY2lzYW1vcyBkZWZpbmlyIG9zIMOtbmRpY2VzIiwKCnRleHQvcGxhaW4SHnByZWNpc2Ftb3MgZGVmaW5pciBvcyDDrW5kaWNlcyobIhUxMDczNTkyOTY5NzI0MjYyNzI4NTkoADgAMJPXgcvNMTiT14HLzTFKNgoKdGV4dC9wbGFpbhIow61uZGljZXMgZWNvbsO0bWljb3MgcHJldmlzdG9zIG5vIGVkaXRhbFoMZ3N4b2V2YWozdXpncgIgAHgAmgEGCAAQABgAqgEgEh5wcmVjaXNhbW9zIGRlZmluaXIgb3Mgw61uZGljZXOwAQC4AQAYk9eBy80xIJPXgcvNMTAAQhBraXguZTg5MGtsb2c5ZGxjIoACCgtBQUFCRG5scktkQRLOAQoLQUFBQkRubHJLZEESC0FBQUJEbmxyS2RBGhsKCXRleHQvaHRtbBIOYWluZGEgcHJlY2lzYT8iHAoKdGV4dC9wbGFpbhIOYWluZGEgcHJlY2lzYT8qGyIVMTA3MzU5Mjk2OTcyNDI2MjcyODU5KAA4ADDf3JyuzTE439ycrs0xShYKCnRleHQvcGxhaW4SCFTDiUNOSUNBWgxhM3ByN3JnbmZydWtyAiAAeACaAQYIABAAGACqARASDmFpbmRhIHByZWNpc2E/sAEAuAEAGN/cnK7NMSDf3JyuzTEwAEIQa2l4LjZ0cTc3aGprb3RjcjIOaC5vMjl5Nmc5cXdta2cyDmguankyMGw4eHgyeW80Mg5oLmJhaW1tYW5xNWFhcTgAciExZGJ4U1lITTJOMjFjbDZ3OWo3VWJmOUNISDN3aG1Vb1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375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23</cp:revision>
  <dcterms:created xsi:type="dcterms:W3CDTF">2024-02-25T17:43:00Z</dcterms:created>
  <dcterms:modified xsi:type="dcterms:W3CDTF">2025-04-22T13:08:00Z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2023-12-18T00:00:00Z</vt:filetime>
  </property>
</Properties>
</file>