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04F23F75" w:rsidR="005A31FB" w:rsidRPr="00CE353B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CE353B">
        <w:rPr>
          <w:rFonts w:ascii="Tahoma" w:eastAsia="Times New Roman" w:hAnsi="Tahoma" w:cs="Tahoma"/>
          <w:b/>
          <w:sz w:val="20"/>
          <w:szCs w:val="20"/>
        </w:rPr>
        <w:t>II</w:t>
      </w:r>
      <w:r w:rsidRPr="00CE353B">
        <w:rPr>
          <w:rFonts w:ascii="Tahoma" w:eastAsia="Times New Roman" w:hAnsi="Tahoma" w:cs="Tahoma"/>
          <w:b/>
          <w:sz w:val="20"/>
          <w:szCs w:val="20"/>
        </w:rPr>
        <w:t xml:space="preserve"> – PROPOSTA COMERCIAL</w:t>
      </w:r>
    </w:p>
    <w:p w14:paraId="0000020A" w14:textId="1AB274B9" w:rsidR="005A31FB" w:rsidRPr="00CE353B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AVISO DE CONTRATAÇÃO DIRETA nº</w:t>
      </w:r>
      <w:r w:rsidR="00CE353B" w:rsidRPr="00CE353B">
        <w:rPr>
          <w:rFonts w:ascii="Tahoma" w:eastAsia="Times New Roman" w:hAnsi="Tahoma" w:cs="Tahoma"/>
          <w:b/>
          <w:sz w:val="20"/>
          <w:szCs w:val="20"/>
        </w:rPr>
        <w:t xml:space="preserve"> 002</w:t>
      </w:r>
      <w:r w:rsidR="00C46D9F" w:rsidRPr="00CE353B">
        <w:rPr>
          <w:rFonts w:ascii="Tahoma" w:eastAsia="Times New Roman" w:hAnsi="Tahoma" w:cs="Tahoma"/>
          <w:b/>
          <w:sz w:val="20"/>
          <w:szCs w:val="20"/>
        </w:rPr>
        <w:t>/</w:t>
      </w:r>
      <w:r w:rsidR="00CE353B" w:rsidRPr="00CE353B">
        <w:rPr>
          <w:rFonts w:ascii="Tahoma" w:eastAsia="Times New Roman" w:hAnsi="Tahoma" w:cs="Tahoma"/>
          <w:b/>
          <w:sz w:val="20"/>
          <w:szCs w:val="20"/>
        </w:rPr>
        <w:t>2025</w:t>
      </w:r>
    </w:p>
    <w:p w14:paraId="0000020B" w14:textId="77777777" w:rsidR="005A31FB" w:rsidRPr="00CE353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CE353B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CE353B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CE353B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5EFFE67F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E-mail:</w:t>
      </w:r>
      <w:r w:rsidR="0091644B" w:rsidRPr="00CE353B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00000213" w14:textId="77777777" w:rsidR="005A31FB" w:rsidRPr="00CE353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CE353B">
        <w:rPr>
          <w:rFonts w:ascii="Tahoma" w:eastAsia="Times New Roman" w:hAnsi="Tahoma" w:cs="Tahoma"/>
          <w:sz w:val="20"/>
          <w:szCs w:val="20"/>
        </w:rPr>
        <w:t>Adverte-se que a simples apresentação desta Proposta será considerada como indicação bastante de que inexistem fatos que impeçam a participação do licitante nes</w:t>
      </w:r>
      <w:r w:rsidR="00860305" w:rsidRPr="00CE353B">
        <w:rPr>
          <w:rFonts w:ascii="Tahoma" w:eastAsia="Times New Roman" w:hAnsi="Tahoma" w:cs="Tahoma"/>
          <w:sz w:val="20"/>
          <w:szCs w:val="20"/>
        </w:rPr>
        <w:t>ta contratação direta</w:t>
      </w:r>
      <w:r w:rsidRPr="00CE353B">
        <w:rPr>
          <w:rFonts w:ascii="Tahoma" w:eastAsia="Times New Roman" w:hAnsi="Tahoma" w:cs="Tahoma"/>
          <w:sz w:val="20"/>
          <w:szCs w:val="20"/>
        </w:rPr>
        <w:t>.</w:t>
      </w:r>
    </w:p>
    <w:p w14:paraId="00000215" w14:textId="77777777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CE353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95"/>
        <w:gridCol w:w="957"/>
        <w:gridCol w:w="789"/>
        <w:gridCol w:w="4271"/>
        <w:gridCol w:w="1447"/>
        <w:gridCol w:w="1491"/>
      </w:tblGrid>
      <w:tr w:rsidR="00CE353B" w:rsidRPr="00CE353B" w14:paraId="632C29BF" w14:textId="77777777" w:rsidTr="00CE353B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4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012BE210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E353B" w:rsidRPr="00CE353B" w:rsidRDefault="00CE353B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CE353B" w:rsidRPr="00CE353B" w14:paraId="304A73A8" w14:textId="77777777" w:rsidTr="00CE353B">
        <w:trPr>
          <w:trHeight w:val="86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E353B" w:rsidRPr="00CE353B" w:rsidRDefault="00CE353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3E9EAD35" w:rsidR="00CE353B" w:rsidRPr="00CE353B" w:rsidRDefault="00CE353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2C1E46FD" w:rsidR="00CE353B" w:rsidRPr="00CE353B" w:rsidRDefault="00CE353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4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C3AAE" w14:textId="77777777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EMPRESA ESPECIALIZADA EM GERECINCIAMENTO DO “BLOCO ZÉ PEREIRA” </w:t>
            </w:r>
          </w:p>
          <w:p w14:paraId="2C8124BF" w14:textId="77777777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O Serviço deverá conter:</w:t>
            </w:r>
          </w:p>
          <w:p w14:paraId="3AD86E8D" w14:textId="716B7CBD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Carregador/manipulador de Boneco – 6 pessoas por dia (198 diárias) </w:t>
            </w:r>
          </w:p>
          <w:p w14:paraId="064D419F" w14:textId="77777777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6A1E0E31" w14:textId="35E204A1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Membro de Apoio – 4 pessoas por dia (132 diárias) </w:t>
            </w:r>
          </w:p>
          <w:p w14:paraId="5D88AFA6" w14:textId="77777777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2B66E81" w14:textId="4EAB93E5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Percussionistas – 12 pessoas por dia (396 diárias) </w:t>
            </w:r>
          </w:p>
          <w:p w14:paraId="17B666B8" w14:textId="77777777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0000222" w14:textId="1C15FDCD" w:rsidR="00CE353B" w:rsidRPr="00CE353B" w:rsidRDefault="00CE353B" w:rsidP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Supervisor – 3 pessoas por dia (99 diárias)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CE353B" w:rsidRPr="00CE353B" w:rsidRDefault="00CE353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E353B" w:rsidRPr="00CE353B" w:rsidRDefault="00CE353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E353B" w:rsidRPr="00CE353B" w14:paraId="724DFCB9" w14:textId="77777777" w:rsidTr="00CE353B">
        <w:trPr>
          <w:trHeight w:val="208"/>
        </w:trPr>
        <w:tc>
          <w:tcPr>
            <w:tcW w:w="9648" w:type="dxa"/>
            <w:gridSpan w:val="6"/>
            <w:shd w:val="clear" w:color="auto" w:fill="B7B7B7"/>
          </w:tcPr>
          <w:p w14:paraId="00000239" w14:textId="5FE783F7" w:rsidR="004A52C0" w:rsidRPr="00CE353B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</w:tr>
      <w:tr w:rsidR="00CE353B" w:rsidRPr="00CE353B" w14:paraId="34E52D95" w14:textId="77777777" w:rsidTr="00CE353B">
        <w:trPr>
          <w:trHeight w:val="208"/>
        </w:trPr>
        <w:tc>
          <w:tcPr>
            <w:tcW w:w="9648" w:type="dxa"/>
            <w:gridSpan w:val="6"/>
          </w:tcPr>
          <w:p w14:paraId="0000023A" w14:textId="6D856A17" w:rsidR="004A52C0" w:rsidRPr="00CE353B" w:rsidRDefault="004A52C0" w:rsidP="0078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CONDIÇÕES DE PAGAMENTO: em</w:t>
            </w:r>
            <w:r w:rsidR="00CE353B"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  <w:r w:rsidR="00FF6B0B"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="00CE353B" w:rsidRPr="00CE353B">
              <w:rPr>
                <w:rFonts w:ascii="Tahoma" w:eastAsia="Times New Roman" w:hAnsi="Tahoma" w:cs="Tahoma"/>
                <w:sz w:val="20"/>
                <w:szCs w:val="20"/>
              </w:rPr>
              <w:t>quinze</w:t>
            </w: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) dias após a entrega do produto</w:t>
            </w:r>
          </w:p>
        </w:tc>
      </w:tr>
      <w:tr w:rsidR="00CE353B" w:rsidRPr="00CE353B" w14:paraId="57128804" w14:textId="77777777" w:rsidTr="00CE353B">
        <w:trPr>
          <w:trHeight w:val="208"/>
        </w:trPr>
        <w:tc>
          <w:tcPr>
            <w:tcW w:w="9648" w:type="dxa"/>
            <w:gridSpan w:val="6"/>
          </w:tcPr>
          <w:p w14:paraId="00000241" w14:textId="1909B286" w:rsidR="004A52C0" w:rsidRPr="00CE353B" w:rsidRDefault="004A52C0" w:rsidP="004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VALIDADE DA PROPOSTA</w:t>
            </w:r>
            <w:r w:rsidR="00CE353B" w:rsidRPr="00CE353B">
              <w:rPr>
                <w:rFonts w:ascii="Tahoma" w:eastAsia="Times New Roman" w:hAnsi="Tahoma" w:cs="Tahoma"/>
                <w:sz w:val="20"/>
                <w:szCs w:val="20"/>
              </w:rPr>
              <w:t>: 60</w:t>
            </w: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CE353B" w:rsidRPr="00CE353B">
              <w:rPr>
                <w:rFonts w:ascii="Tahoma" w:eastAsia="Times New Roman" w:hAnsi="Tahoma" w:cs="Tahoma"/>
                <w:sz w:val="20"/>
                <w:szCs w:val="20"/>
              </w:rPr>
              <w:t>sessenta</w:t>
            </w: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) dias</w:t>
            </w:r>
          </w:p>
        </w:tc>
      </w:tr>
      <w:tr w:rsidR="00CE353B" w:rsidRPr="00CE353B" w14:paraId="7CF8E7F4" w14:textId="77777777" w:rsidTr="00CE353B">
        <w:trPr>
          <w:trHeight w:val="208"/>
        </w:trPr>
        <w:tc>
          <w:tcPr>
            <w:tcW w:w="9648" w:type="dxa"/>
            <w:gridSpan w:val="6"/>
          </w:tcPr>
          <w:p w14:paraId="00000248" w14:textId="21BF1F6A" w:rsidR="004A52C0" w:rsidRPr="00CE353B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</w:t>
            </w:r>
            <w:r w:rsidR="00CE353B" w:rsidRPr="00CE353B">
              <w:rPr>
                <w:rFonts w:ascii="Tahoma" w:eastAsia="Times New Roman" w:hAnsi="Tahoma" w:cs="Tahoma"/>
                <w:sz w:val="20"/>
                <w:szCs w:val="20"/>
              </w:rPr>
              <w:t xml:space="preserve">De acordo com a </w:t>
            </w:r>
            <w:r w:rsidRPr="00CE353B">
              <w:rPr>
                <w:rFonts w:ascii="Tahoma" w:eastAsia="Times New Roman" w:hAnsi="Tahoma" w:cs="Tahoma"/>
                <w:sz w:val="20"/>
                <w:szCs w:val="20"/>
              </w:rPr>
              <w:t>Autorização de Fornecimento</w:t>
            </w:r>
          </w:p>
        </w:tc>
      </w:tr>
    </w:tbl>
    <w:p w14:paraId="38C42F93" w14:textId="1A3A71C7" w:rsidR="00C46D9F" w:rsidRPr="00CE353B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CE353B">
        <w:rPr>
          <w:rFonts w:ascii="Tahoma" w:eastAsia="Times New Roman" w:hAnsi="Tahoma" w:cs="Tahoma"/>
          <w:b/>
          <w:sz w:val="20"/>
          <w:szCs w:val="20"/>
        </w:rPr>
        <w:t>DECLARO</w:t>
      </w:r>
      <w:r w:rsidRPr="00CE353B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CE353B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CE353B">
        <w:rPr>
          <w:rFonts w:ascii="Tahoma" w:eastAsia="Times New Roman" w:hAnsi="Tahoma" w:cs="Tahoma"/>
          <w:sz w:val="20"/>
          <w:szCs w:val="20"/>
        </w:rPr>
        <w:t>___________</w:t>
      </w:r>
      <w:r w:rsidR="002430E3" w:rsidRPr="00CE353B">
        <w:rPr>
          <w:rFonts w:ascii="Tahoma" w:eastAsia="Times New Roman" w:hAnsi="Tahoma" w:cs="Tahoma"/>
          <w:sz w:val="20"/>
          <w:szCs w:val="20"/>
        </w:rPr>
        <w:t xml:space="preserve">_______, ____ de ________________ de </w:t>
      </w:r>
      <w:r w:rsidR="00C46D9F" w:rsidRPr="00CE353B">
        <w:rPr>
          <w:rFonts w:ascii="Tahoma" w:eastAsia="Times New Roman" w:hAnsi="Tahoma" w:cs="Tahoma"/>
          <w:sz w:val="20"/>
          <w:szCs w:val="20"/>
        </w:rPr>
        <w:t>_______</w:t>
      </w:r>
      <w:r w:rsidR="002430E3" w:rsidRPr="00CE353B">
        <w:rPr>
          <w:rFonts w:ascii="Tahoma" w:eastAsia="Times New Roman" w:hAnsi="Tahoma" w:cs="Tahoma"/>
          <w:sz w:val="20"/>
          <w:szCs w:val="20"/>
        </w:rPr>
        <w:t>.</w:t>
      </w:r>
    </w:p>
    <w:p w14:paraId="00000252" w14:textId="77777777" w:rsidR="005A31FB" w:rsidRPr="00CE353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CE353B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CE353B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00000253" w14:textId="77777777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CE353B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CE353B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CE353B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41D" w14:textId="4F2B9863" w:rsidR="005A31FB" w:rsidRPr="00CE353B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CE353B">
        <w:rPr>
          <w:rFonts w:ascii="Tahoma" w:eastAsia="Times New Roman" w:hAnsi="Tahoma" w:cs="Tahoma"/>
          <w:sz w:val="20"/>
          <w:szCs w:val="20"/>
        </w:rPr>
        <w:t>CPF nº</w:t>
      </w:r>
    </w:p>
    <w:sectPr w:rsidR="005A31FB" w:rsidRPr="00CE353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824E" w14:textId="77777777" w:rsidR="007C2AB3" w:rsidRDefault="007C2AB3">
      <w:r>
        <w:separator/>
      </w:r>
    </w:p>
  </w:endnote>
  <w:endnote w:type="continuationSeparator" w:id="0">
    <w:p w14:paraId="72950C8D" w14:textId="77777777" w:rsidR="007C2AB3" w:rsidRDefault="007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DA83A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AF61" w14:textId="77777777" w:rsidR="007C2AB3" w:rsidRDefault="007C2AB3">
      <w:r>
        <w:separator/>
      </w:r>
    </w:p>
  </w:footnote>
  <w:footnote w:type="continuationSeparator" w:id="0">
    <w:p w14:paraId="139609A3" w14:textId="77777777" w:rsidR="007C2AB3" w:rsidRDefault="007C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460924413">
    <w:abstractNumId w:val="8"/>
  </w:num>
  <w:num w:numId="2" w16cid:durableId="1699702453">
    <w:abstractNumId w:val="5"/>
  </w:num>
  <w:num w:numId="3" w16cid:durableId="1570309507">
    <w:abstractNumId w:val="13"/>
  </w:num>
  <w:num w:numId="4" w16cid:durableId="1546676481">
    <w:abstractNumId w:val="1"/>
  </w:num>
  <w:num w:numId="5" w16cid:durableId="1174759919">
    <w:abstractNumId w:val="17"/>
  </w:num>
  <w:num w:numId="6" w16cid:durableId="759063009">
    <w:abstractNumId w:val="0"/>
  </w:num>
  <w:num w:numId="7" w16cid:durableId="1599217771">
    <w:abstractNumId w:val="10"/>
  </w:num>
  <w:num w:numId="8" w16cid:durableId="2033795300">
    <w:abstractNumId w:val="4"/>
  </w:num>
  <w:num w:numId="9" w16cid:durableId="1609699160">
    <w:abstractNumId w:val="15"/>
  </w:num>
  <w:num w:numId="10" w16cid:durableId="1897351015">
    <w:abstractNumId w:val="7"/>
  </w:num>
  <w:num w:numId="11" w16cid:durableId="575088553">
    <w:abstractNumId w:val="11"/>
  </w:num>
  <w:num w:numId="12" w16cid:durableId="95247526">
    <w:abstractNumId w:val="6"/>
  </w:num>
  <w:num w:numId="13" w16cid:durableId="574896432">
    <w:abstractNumId w:val="9"/>
  </w:num>
  <w:num w:numId="14" w16cid:durableId="768162736">
    <w:abstractNumId w:val="12"/>
  </w:num>
  <w:num w:numId="15" w16cid:durableId="1224871068">
    <w:abstractNumId w:val="2"/>
  </w:num>
  <w:num w:numId="16" w16cid:durableId="1902935539">
    <w:abstractNumId w:val="3"/>
  </w:num>
  <w:num w:numId="17" w16cid:durableId="322779446">
    <w:abstractNumId w:val="14"/>
  </w:num>
  <w:num w:numId="18" w16cid:durableId="1414667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320C01"/>
    <w:rsid w:val="00322339"/>
    <w:rsid w:val="0040675C"/>
    <w:rsid w:val="004A52C0"/>
    <w:rsid w:val="005047E2"/>
    <w:rsid w:val="00506417"/>
    <w:rsid w:val="00543A58"/>
    <w:rsid w:val="005843AF"/>
    <w:rsid w:val="005A31FB"/>
    <w:rsid w:val="005F397E"/>
    <w:rsid w:val="00653EC5"/>
    <w:rsid w:val="006F5256"/>
    <w:rsid w:val="00786DB8"/>
    <w:rsid w:val="007C2AB3"/>
    <w:rsid w:val="007C3C83"/>
    <w:rsid w:val="007E4604"/>
    <w:rsid w:val="00840A3E"/>
    <w:rsid w:val="00860305"/>
    <w:rsid w:val="008C7157"/>
    <w:rsid w:val="0091644B"/>
    <w:rsid w:val="00927BB6"/>
    <w:rsid w:val="009A2B5B"/>
    <w:rsid w:val="009D2FB7"/>
    <w:rsid w:val="00A978A7"/>
    <w:rsid w:val="00B016B8"/>
    <w:rsid w:val="00C46D9F"/>
    <w:rsid w:val="00CE353B"/>
    <w:rsid w:val="00CF19F9"/>
    <w:rsid w:val="00DE0125"/>
    <w:rsid w:val="00E00E0F"/>
    <w:rsid w:val="00EC5BCB"/>
    <w:rsid w:val="00F03BB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355C0AFC-7F98-4965-8BAE-E530CA5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21</cp:revision>
  <dcterms:created xsi:type="dcterms:W3CDTF">2024-02-25T17:43:00Z</dcterms:created>
  <dcterms:modified xsi:type="dcterms:W3CDTF">2025-01-23T13:31:00Z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