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09" w14:textId="04F23F75" w:rsidR="005A31FB" w:rsidRPr="009D2FB7" w:rsidRDefault="00000000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398F38AD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56300C">
        <w:rPr>
          <w:rFonts w:ascii="Tahoma" w:eastAsia="Times New Roman" w:hAnsi="Tahoma" w:cs="Tahoma"/>
          <w:b/>
        </w:rPr>
        <w:t>027</w:t>
      </w:r>
      <w:r w:rsidR="000907FA" w:rsidRPr="001E1AFF">
        <w:rPr>
          <w:rFonts w:ascii="Tahoma" w:eastAsia="Times New Roman" w:hAnsi="Tahoma" w:cs="Tahoma"/>
          <w:b/>
        </w:rPr>
        <w:t>/2024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56300C">
        <w:trPr>
          <w:trHeight w:val="426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4A881743" w:rsidR="00A16DA2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3ECAAEC0" w:rsidR="00A16DA2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0B38D938" w:rsidR="00A16DA2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6300C">
              <w:rPr>
                <w:rFonts w:ascii="Tahoma" w:eastAsia="Times New Roman" w:hAnsi="Tahoma" w:cs="Tahoma"/>
                <w:sz w:val="21"/>
                <w:szCs w:val="21"/>
              </w:rPr>
              <w:t>RECARGA DE CILINDRO DE OXIGÊNIO 10M³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300C" w:rsidRPr="000D696F" w14:paraId="7EB99F6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85478" w14:textId="6856143E" w:rsidR="0056300C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D57A2" w14:textId="1391BE4A" w:rsid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7CC19" w14:textId="34B3FC7B" w:rsid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DCACE" w14:textId="50E1A9B8" w:rsidR="0056300C" w:rsidRP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6300C">
              <w:rPr>
                <w:rFonts w:ascii="Tahoma" w:eastAsia="Times New Roman" w:hAnsi="Tahoma" w:cs="Tahoma"/>
                <w:sz w:val="21"/>
                <w:szCs w:val="21"/>
              </w:rPr>
              <w:t>RECARGA DE CILINDRO DE OXIGÊNIO 4M³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9EDA4" w14:textId="77777777" w:rsidR="0056300C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06E9E3F" w14:textId="77777777" w:rsidR="0056300C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300C" w:rsidRPr="000D696F" w14:paraId="4FBB5041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D75CC" w14:textId="62A24182" w:rsid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D15DC" w14:textId="01E74D23" w:rsid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C716A" w14:textId="513B79FD" w:rsid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SV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7B6D8" w14:textId="340F2B39" w:rsidR="0056300C" w:rsidRPr="0056300C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56300C">
              <w:rPr>
                <w:rFonts w:ascii="Tahoma" w:eastAsia="Times New Roman" w:hAnsi="Tahoma" w:cs="Tahoma"/>
                <w:sz w:val="21"/>
                <w:szCs w:val="21"/>
              </w:rPr>
              <w:t>RECARGA DE CILINDRO DE OXIGÊNIO 5M³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E2CF2" w14:textId="77777777" w:rsidR="0056300C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1EF2DC3" w14:textId="77777777" w:rsidR="0056300C" w:rsidRPr="000D696F" w:rsidRDefault="0056300C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04F23BBE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dias após a </w:t>
            </w:r>
            <w:r w:rsidR="0056300C">
              <w:rPr>
                <w:rFonts w:ascii="Tahoma" w:eastAsia="Times New Roman" w:hAnsi="Tahoma" w:cs="Tahoma"/>
                <w:sz w:val="21"/>
                <w:szCs w:val="21"/>
              </w:rPr>
              <w:t>data de adimplemento.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18A56315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</w:t>
            </w:r>
            <w:r w:rsidR="0056300C">
              <w:rPr>
                <w:rFonts w:ascii="Tahoma" w:eastAsia="Times New Roman" w:hAnsi="Tahoma" w:cs="Tahoma"/>
                <w:sz w:val="21"/>
                <w:szCs w:val="21"/>
              </w:rPr>
              <w:t>de acordo com o Termo de Referência</w:t>
            </w:r>
          </w:p>
        </w:tc>
      </w:tr>
    </w:tbl>
    <w:p w14:paraId="00000250" w14:textId="787C51ED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0C672E1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2024.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00000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C2F6" w14:textId="77777777" w:rsidR="00782862" w:rsidRDefault="00782862">
      <w:r>
        <w:separator/>
      </w:r>
    </w:p>
  </w:endnote>
  <w:endnote w:type="continuationSeparator" w:id="0">
    <w:p w14:paraId="329E8CB6" w14:textId="77777777" w:rsidR="00782862" w:rsidRDefault="0078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F" w14:textId="77777777" w:rsidR="005A31F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00000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00000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8DAA" w14:textId="77777777" w:rsidR="00782862" w:rsidRDefault="00782862">
      <w:r>
        <w:separator/>
      </w:r>
    </w:p>
  </w:footnote>
  <w:footnote w:type="continuationSeparator" w:id="0">
    <w:p w14:paraId="0D33C7EA" w14:textId="77777777" w:rsidR="00782862" w:rsidRDefault="00782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 w16cid:durableId="370617065">
    <w:abstractNumId w:val="8"/>
  </w:num>
  <w:num w:numId="2" w16cid:durableId="858814630">
    <w:abstractNumId w:val="5"/>
  </w:num>
  <w:num w:numId="3" w16cid:durableId="2099400110">
    <w:abstractNumId w:val="13"/>
  </w:num>
  <w:num w:numId="4" w16cid:durableId="128478552">
    <w:abstractNumId w:val="1"/>
  </w:num>
  <w:num w:numId="5" w16cid:durableId="493685784">
    <w:abstractNumId w:val="17"/>
  </w:num>
  <w:num w:numId="6" w16cid:durableId="970283671">
    <w:abstractNumId w:val="0"/>
  </w:num>
  <w:num w:numId="7" w16cid:durableId="1788306989">
    <w:abstractNumId w:val="10"/>
  </w:num>
  <w:num w:numId="8" w16cid:durableId="1641376721">
    <w:abstractNumId w:val="4"/>
  </w:num>
  <w:num w:numId="9" w16cid:durableId="1745106243">
    <w:abstractNumId w:val="15"/>
  </w:num>
  <w:num w:numId="10" w16cid:durableId="1461533822">
    <w:abstractNumId w:val="7"/>
  </w:num>
  <w:num w:numId="11" w16cid:durableId="857504520">
    <w:abstractNumId w:val="11"/>
  </w:num>
  <w:num w:numId="12" w16cid:durableId="190460612">
    <w:abstractNumId w:val="6"/>
  </w:num>
  <w:num w:numId="13" w16cid:durableId="1160459933">
    <w:abstractNumId w:val="9"/>
  </w:num>
  <w:num w:numId="14" w16cid:durableId="484735821">
    <w:abstractNumId w:val="12"/>
  </w:num>
  <w:num w:numId="15" w16cid:durableId="702052635">
    <w:abstractNumId w:val="2"/>
  </w:num>
  <w:num w:numId="16" w16cid:durableId="1421170810">
    <w:abstractNumId w:val="3"/>
  </w:num>
  <w:num w:numId="17" w16cid:durableId="1702125979">
    <w:abstractNumId w:val="14"/>
  </w:num>
  <w:num w:numId="18" w16cid:durableId="130793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82C16"/>
    <w:rsid w:val="005047E2"/>
    <w:rsid w:val="005051F3"/>
    <w:rsid w:val="0053380B"/>
    <w:rsid w:val="0056300C"/>
    <w:rsid w:val="005752A9"/>
    <w:rsid w:val="005843AF"/>
    <w:rsid w:val="005A31FB"/>
    <w:rsid w:val="005F397E"/>
    <w:rsid w:val="00653EC5"/>
    <w:rsid w:val="006F5256"/>
    <w:rsid w:val="00782862"/>
    <w:rsid w:val="007E4604"/>
    <w:rsid w:val="00860305"/>
    <w:rsid w:val="00886EB0"/>
    <w:rsid w:val="008C7157"/>
    <w:rsid w:val="00927BB6"/>
    <w:rsid w:val="009A2B5B"/>
    <w:rsid w:val="009D2FB7"/>
    <w:rsid w:val="00A16DA2"/>
    <w:rsid w:val="00A4340D"/>
    <w:rsid w:val="00A91122"/>
    <w:rsid w:val="00A978A7"/>
    <w:rsid w:val="00B016B8"/>
    <w:rsid w:val="00C46D9F"/>
    <w:rsid w:val="00CF19F9"/>
    <w:rsid w:val="00D04259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Compras</cp:lastModifiedBy>
  <cp:revision>10</cp:revision>
  <dcterms:created xsi:type="dcterms:W3CDTF">2024-02-25T17:43:00Z</dcterms:created>
  <dcterms:modified xsi:type="dcterms:W3CDTF">2024-10-24T13:44:00Z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